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7E94A" w14:textId="452D4DA0" w:rsidR="00D374C0" w:rsidRPr="0053189A" w:rsidRDefault="00DE616C" w:rsidP="00D374C0">
      <w:pPr>
        <w:spacing w:line="264" w:lineRule="auto"/>
        <w:ind w:left="-426" w:right="140"/>
        <w:jc w:val="both"/>
        <w:rPr>
          <w:rFonts w:ascii="Times New Roman" w:eastAsia="Calibri" w:hAnsi="Times New Roman"/>
          <w:i/>
          <w:iCs/>
          <w:sz w:val="20"/>
          <w:lang w:eastAsia="en-US"/>
        </w:rPr>
      </w:pPr>
      <w:r w:rsidRPr="0053189A">
        <w:rPr>
          <w:rFonts w:ascii="SimSun" w:eastAsia="SimSun" w:hAnsi="SimSun" w:cs="SimSun"/>
          <w:i/>
          <w:iCs/>
          <w:sz w:val="20"/>
          <w:lang w:val="zh-Hans" w:eastAsia="en-US"/>
        </w:rPr>
        <w:t>保证函须以认证申请方的正式信头纸用俄语或英语撰写。保证函中须注明文件编制日期并由机构负责人签字。</w:t>
      </w:r>
    </w:p>
    <w:p w14:paraId="587D7BB8" w14:textId="378D4465" w:rsidR="00D374C0" w:rsidRDefault="00DE616C" w:rsidP="00D374C0">
      <w:pPr>
        <w:spacing w:line="264" w:lineRule="auto"/>
        <w:jc w:val="both"/>
        <w:rPr>
          <w:rFonts w:ascii="Times New Roman" w:eastAsia="Calibri" w:hAnsi="Times New Roman"/>
          <w:sz w:val="20"/>
          <w:lang w:eastAsia="en-US"/>
        </w:rPr>
      </w:pPr>
      <w:r w:rsidRPr="0053189A">
        <w:rPr>
          <w:rFonts w:ascii="Times New Roman" w:eastAsia="Calibri" w:hAnsi="Times New Roman"/>
          <w:sz w:val="20"/>
          <w:lang w:eastAsia="en-US"/>
        </w:rPr>
        <w:tab/>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670"/>
      </w:tblGrid>
      <w:tr w:rsidR="00C855FF" w14:paraId="1B8C8971" w14:textId="77777777" w:rsidTr="003D7513">
        <w:tc>
          <w:tcPr>
            <w:tcW w:w="3686" w:type="dxa"/>
          </w:tcPr>
          <w:p w14:paraId="495B9AE5" w14:textId="77777777" w:rsidR="003D7513" w:rsidRDefault="003D7513" w:rsidP="00D374C0">
            <w:pPr>
              <w:spacing w:line="264" w:lineRule="auto"/>
              <w:jc w:val="both"/>
              <w:rPr>
                <w:rFonts w:ascii="Times New Roman" w:eastAsia="Calibri" w:hAnsi="Times New Roman"/>
                <w:b/>
                <w:sz w:val="20"/>
                <w:lang w:eastAsia="en-US"/>
              </w:rPr>
            </w:pPr>
          </w:p>
        </w:tc>
        <w:tc>
          <w:tcPr>
            <w:tcW w:w="5670" w:type="dxa"/>
          </w:tcPr>
          <w:p w14:paraId="6C35177A" w14:textId="77777777" w:rsidR="003D7513" w:rsidRPr="003D7513" w:rsidRDefault="00DE616C" w:rsidP="003D7513">
            <w:pPr>
              <w:spacing w:line="264" w:lineRule="auto"/>
              <w:ind w:left="-105"/>
              <w:jc w:val="both"/>
              <w:rPr>
                <w:rFonts w:ascii="Times New Roman" w:eastAsia="Calibri" w:hAnsi="Times New Roman"/>
                <w:b/>
                <w:sz w:val="20"/>
                <w:lang w:eastAsia="en-US"/>
              </w:rPr>
            </w:pPr>
            <w:r w:rsidRPr="003D7513">
              <w:rPr>
                <w:rFonts w:ascii="SimSun" w:eastAsia="SimSun" w:hAnsi="SimSun" w:cs="SimSun"/>
                <w:b/>
                <w:sz w:val="20"/>
                <w:lang w:val="zh-Hans" w:eastAsia="en-US"/>
              </w:rPr>
              <w:t>俄罗斯铜业股份公司</w:t>
            </w:r>
          </w:p>
          <w:p w14:paraId="4BD296B6" w14:textId="0C32E615" w:rsidR="003D7513" w:rsidRPr="003D7513" w:rsidRDefault="00DE616C" w:rsidP="003D7513">
            <w:pPr>
              <w:spacing w:line="264" w:lineRule="auto"/>
              <w:ind w:left="-105"/>
              <w:rPr>
                <w:rFonts w:ascii="Times New Roman" w:eastAsia="Calibri" w:hAnsi="Times New Roman"/>
                <w:sz w:val="20"/>
                <w:lang w:eastAsia="en-US"/>
              </w:rPr>
            </w:pPr>
            <w:r w:rsidRPr="003D7513">
              <w:rPr>
                <w:rFonts w:ascii="SimSun" w:eastAsia="SimSun" w:hAnsi="SimSun" w:cs="SimSun"/>
                <w:sz w:val="20"/>
                <w:lang w:val="zh-Hans" w:eastAsia="en-US"/>
              </w:rPr>
              <w:t>620000</w:t>
            </w:r>
            <w:r w:rsidRPr="003D7513">
              <w:rPr>
                <w:rFonts w:ascii="SimSun" w:eastAsia="SimSun" w:hAnsi="SimSun" w:cs="SimSun"/>
                <w:sz w:val="20"/>
                <w:lang w:val="zh-Hans" w:eastAsia="en-US"/>
              </w:rPr>
              <w:t>斯维尔德洛夫斯克州叶卡捷琳堡市高尔基街</w:t>
            </w:r>
            <w:r w:rsidRPr="003D7513">
              <w:rPr>
                <w:rFonts w:ascii="SimSun" w:eastAsia="SimSun" w:hAnsi="SimSun" w:cs="SimSun"/>
                <w:sz w:val="20"/>
                <w:lang w:val="zh-Hans" w:eastAsia="en-US"/>
              </w:rPr>
              <w:t>57</w:t>
            </w:r>
            <w:r w:rsidRPr="003D7513">
              <w:rPr>
                <w:rFonts w:ascii="SimSun" w:eastAsia="SimSun" w:hAnsi="SimSun" w:cs="SimSun"/>
                <w:sz w:val="20"/>
                <w:lang w:val="zh-Hans" w:eastAsia="en-US"/>
              </w:rPr>
              <w:t>号</w:t>
            </w:r>
          </w:p>
          <w:p w14:paraId="5A521F6D" w14:textId="77777777" w:rsidR="003D7513" w:rsidRDefault="003D7513" w:rsidP="00D374C0">
            <w:pPr>
              <w:spacing w:line="264" w:lineRule="auto"/>
              <w:jc w:val="both"/>
              <w:rPr>
                <w:rFonts w:ascii="Times New Roman" w:eastAsia="Calibri" w:hAnsi="Times New Roman"/>
                <w:b/>
                <w:sz w:val="20"/>
                <w:lang w:eastAsia="en-US"/>
              </w:rPr>
            </w:pPr>
          </w:p>
        </w:tc>
      </w:tr>
    </w:tbl>
    <w:p w14:paraId="7D1ED4D1" w14:textId="77777777" w:rsidR="003D7513" w:rsidRDefault="003D7513" w:rsidP="00D374C0">
      <w:pPr>
        <w:spacing w:line="264" w:lineRule="auto"/>
        <w:jc w:val="both"/>
        <w:rPr>
          <w:rFonts w:ascii="Times New Roman" w:eastAsia="Calibri" w:hAnsi="Times New Roman"/>
          <w:b/>
          <w:sz w:val="20"/>
          <w:lang w:eastAsia="en-US"/>
        </w:rPr>
      </w:pPr>
    </w:p>
    <w:p w14:paraId="610038C1" w14:textId="77777777" w:rsidR="00D374C0" w:rsidRPr="0053189A" w:rsidRDefault="00DE616C" w:rsidP="00D374C0">
      <w:pPr>
        <w:spacing w:line="264" w:lineRule="auto"/>
        <w:ind w:left="-851"/>
        <w:jc w:val="center"/>
        <w:rPr>
          <w:rFonts w:ascii="Times New Roman" w:eastAsia="Calibri" w:hAnsi="Times New Roman"/>
          <w:b/>
          <w:bCs/>
          <w:sz w:val="20"/>
          <w:lang w:eastAsia="en-US"/>
        </w:rPr>
      </w:pPr>
      <w:r w:rsidRPr="0053189A">
        <w:rPr>
          <w:rFonts w:ascii="SimSun" w:eastAsia="SimSun" w:hAnsi="SimSun" w:cs="SimSun"/>
          <w:b/>
          <w:bCs/>
          <w:sz w:val="20"/>
          <w:lang w:val="zh-Hans" w:eastAsia="en-US"/>
        </w:rPr>
        <w:t>保证函</w:t>
      </w:r>
    </w:p>
    <w:p w14:paraId="608E2811" w14:textId="77777777" w:rsidR="00D374C0" w:rsidRPr="0053189A" w:rsidRDefault="00D374C0" w:rsidP="00D374C0">
      <w:pPr>
        <w:spacing w:line="264" w:lineRule="auto"/>
        <w:ind w:left="-851"/>
        <w:jc w:val="both"/>
        <w:rPr>
          <w:rFonts w:ascii="Times New Roman" w:eastAsia="Calibri" w:hAnsi="Times New Roman"/>
          <w:b/>
          <w:bCs/>
          <w:sz w:val="20"/>
          <w:lang w:eastAsia="en-US"/>
        </w:rPr>
      </w:pPr>
    </w:p>
    <w:p w14:paraId="48A3F9DA" w14:textId="26289596" w:rsidR="00D374C0" w:rsidRPr="0053189A" w:rsidRDefault="00DE616C" w:rsidP="006E43CA">
      <w:pPr>
        <w:spacing w:line="264" w:lineRule="auto"/>
        <w:ind w:left="-426"/>
        <w:jc w:val="both"/>
        <w:rPr>
          <w:rFonts w:ascii="Times New Roman" w:eastAsia="Calibri" w:hAnsi="Times New Roman"/>
          <w:sz w:val="20"/>
          <w:lang w:eastAsia="en-US"/>
        </w:rPr>
      </w:pPr>
      <w:r w:rsidRPr="0053189A">
        <w:rPr>
          <w:rFonts w:ascii="SimSun" w:eastAsia="SimSun" w:hAnsi="SimSun" w:cs="SimSun"/>
          <w:sz w:val="20"/>
          <w:lang w:val="zh-Hans" w:eastAsia="en-US"/>
        </w:rPr>
        <w:t xml:space="preserve">__________________ </w:t>
      </w:r>
      <w:r w:rsidRPr="0053189A">
        <w:rPr>
          <w:rFonts w:ascii="SimSun" w:eastAsia="SimSun" w:hAnsi="SimSun" w:cs="SimSun"/>
          <w:i/>
          <w:sz w:val="20"/>
          <w:lang w:val="zh-Hans" w:eastAsia="en-US"/>
        </w:rPr>
        <w:t>[</w:t>
      </w:r>
      <w:r w:rsidRPr="0053189A">
        <w:rPr>
          <w:rFonts w:ascii="SimSun" w:eastAsia="SimSun" w:hAnsi="SimSun" w:cs="SimSun"/>
          <w:i/>
          <w:sz w:val="20"/>
          <w:lang w:val="zh-Hans" w:eastAsia="en-US"/>
        </w:rPr>
        <w:t>机构全称</w:t>
      </w:r>
      <w:r w:rsidRPr="0053189A">
        <w:rPr>
          <w:rFonts w:ascii="SimSun" w:eastAsia="SimSun" w:hAnsi="SimSun" w:cs="SimSun"/>
          <w:i/>
          <w:sz w:val="20"/>
          <w:lang w:val="zh-Hans" w:eastAsia="en-US"/>
        </w:rPr>
        <w:t>]</w:t>
      </w:r>
      <w:r w:rsidRPr="0053189A">
        <w:rPr>
          <w:rFonts w:ascii="SimSun" w:eastAsia="SimSun" w:hAnsi="SimSun" w:cs="SimSun"/>
          <w:sz w:val="20"/>
          <w:lang w:val="zh-Hans" w:eastAsia="en-US"/>
        </w:rPr>
        <w:t>，以下简称本机构，特此确认如下：</w:t>
      </w:r>
    </w:p>
    <w:p w14:paraId="67A10208" w14:textId="216C0B1C" w:rsidR="00D32D4F" w:rsidRDefault="00DE616C" w:rsidP="006E43CA">
      <w:pPr>
        <w:pStyle w:val="ListParagraph"/>
        <w:numPr>
          <w:ilvl w:val="0"/>
          <w:numId w:val="1"/>
        </w:numPr>
        <w:spacing w:line="264" w:lineRule="auto"/>
        <w:jc w:val="both"/>
        <w:rPr>
          <w:rFonts w:ascii="Times New Roman" w:eastAsia="Calibri" w:hAnsi="Times New Roman"/>
          <w:sz w:val="20"/>
          <w:lang w:eastAsia="en-US"/>
        </w:rPr>
      </w:pPr>
      <w:r>
        <w:rPr>
          <w:rFonts w:ascii="SimSun" w:eastAsia="SimSun" w:hAnsi="SimSun" w:cs="SimSun"/>
          <w:sz w:val="20"/>
          <w:lang w:val="zh-Hans" w:eastAsia="en-US"/>
        </w:rPr>
        <w:t>本机构</w:t>
      </w:r>
      <w:r>
        <w:rPr>
          <w:rFonts w:ascii="SimSun" w:eastAsia="SimSun" w:hAnsi="SimSun" w:cs="SimSun"/>
          <w:sz w:val="20"/>
          <w:lang w:val="zh-Hans" w:eastAsia="en-US"/>
        </w:rPr>
        <w:t>__________________</w:t>
      </w:r>
      <w:r>
        <w:rPr>
          <w:rFonts w:ascii="SimSun" w:eastAsia="SimSun" w:hAnsi="SimSun" w:cs="SimSun"/>
          <w:sz w:val="20"/>
          <w:lang w:val="zh-Hans" w:eastAsia="en-US"/>
        </w:rPr>
        <w:t>负责人不担任有名无实的领导者</w:t>
      </w:r>
      <w:r>
        <w:rPr>
          <w:rStyle w:val="FootnoteReference"/>
          <w:rFonts w:ascii="Times New Roman" w:eastAsia="Calibri" w:hAnsi="Times New Roman"/>
          <w:sz w:val="20"/>
          <w:lang w:eastAsia="en-US"/>
        </w:rPr>
        <w:footnoteReference w:id="1"/>
      </w:r>
      <w:r>
        <w:rPr>
          <w:rFonts w:ascii="SimSun" w:eastAsia="SimSun" w:hAnsi="SimSun" w:cs="SimSun"/>
          <w:sz w:val="20"/>
          <w:lang w:val="zh-Hans" w:eastAsia="en-US"/>
        </w:rPr>
        <w:t>和</w:t>
      </w:r>
      <w:r>
        <w:rPr>
          <w:rFonts w:ascii="SimSun" w:eastAsia="SimSun" w:hAnsi="SimSun" w:cs="SimSun"/>
          <w:sz w:val="20"/>
          <w:lang w:val="zh-Hans" w:eastAsia="en-US"/>
        </w:rPr>
        <w:t>/</w:t>
      </w:r>
      <w:r>
        <w:rPr>
          <w:rFonts w:ascii="SimSun" w:eastAsia="SimSun" w:hAnsi="SimSun" w:cs="SimSun"/>
          <w:sz w:val="20"/>
          <w:lang w:val="zh-Hans" w:eastAsia="en-US"/>
        </w:rPr>
        <w:t>或群体性负责人</w:t>
      </w:r>
      <w:r>
        <w:rPr>
          <w:rStyle w:val="FootnoteReference"/>
          <w:rFonts w:ascii="Times New Roman" w:eastAsia="Calibri" w:hAnsi="Times New Roman"/>
          <w:sz w:val="20"/>
          <w:lang w:eastAsia="en-US"/>
        </w:rPr>
        <w:footnoteReference w:id="2"/>
      </w:r>
      <w:r>
        <w:rPr>
          <w:rFonts w:ascii="SimSun" w:eastAsia="SimSun" w:hAnsi="SimSun" w:cs="SimSun"/>
          <w:sz w:val="20"/>
          <w:lang w:val="zh-Hans" w:eastAsia="en-US"/>
        </w:rPr>
        <w:t>。</w:t>
      </w:r>
    </w:p>
    <w:p w14:paraId="4A910B07" w14:textId="5F8DCD1D" w:rsidR="00057924" w:rsidRPr="00057924" w:rsidRDefault="00DE616C" w:rsidP="00057924">
      <w:pPr>
        <w:pStyle w:val="ListParagraph"/>
        <w:spacing w:line="264" w:lineRule="auto"/>
        <w:ind w:left="-66"/>
        <w:jc w:val="both"/>
        <w:rPr>
          <w:rFonts w:ascii="Times New Roman" w:eastAsia="Calibri" w:hAnsi="Times New Roman"/>
          <w:sz w:val="16"/>
          <w:szCs w:val="16"/>
          <w:lang w:eastAsia="en-US"/>
        </w:rPr>
      </w:pPr>
      <w:r w:rsidRPr="00057924">
        <w:rPr>
          <w:rFonts w:ascii="SimSun" w:eastAsia="SimSun" w:hAnsi="SimSun" w:cs="SimSun"/>
          <w:sz w:val="16"/>
          <w:szCs w:val="16"/>
          <w:lang w:val="zh-Hans" w:eastAsia="en-US"/>
        </w:rPr>
        <w:t>（本机构负责人姓名）</w:t>
      </w:r>
    </w:p>
    <w:p w14:paraId="44E0FAA5" w14:textId="250B96A3" w:rsidR="00D32D4F" w:rsidRPr="0053189A" w:rsidRDefault="00DE616C" w:rsidP="006E43CA">
      <w:pPr>
        <w:pStyle w:val="ListParagraph"/>
        <w:numPr>
          <w:ilvl w:val="0"/>
          <w:numId w:val="1"/>
        </w:numPr>
        <w:spacing w:line="264" w:lineRule="auto"/>
        <w:jc w:val="both"/>
        <w:rPr>
          <w:rFonts w:ascii="Times New Roman" w:eastAsia="Calibri" w:hAnsi="Times New Roman"/>
          <w:sz w:val="20"/>
          <w:lang w:eastAsia="en-US"/>
        </w:rPr>
      </w:pPr>
      <w:r>
        <w:rPr>
          <w:rFonts w:ascii="SimSun" w:eastAsia="SimSun" w:hAnsi="SimSun" w:cs="SimSun"/>
          <w:sz w:val="20"/>
          <w:lang w:val="zh-Hans" w:eastAsia="en-US"/>
        </w:rPr>
        <w:t>本机构负责人系基于其明确自愿同意而被任命担任该职务。</w:t>
      </w:r>
    </w:p>
    <w:p w14:paraId="4170DB32" w14:textId="5DB52D13" w:rsidR="00055EE4" w:rsidRPr="0053189A" w:rsidRDefault="00DE616C" w:rsidP="006E43CA">
      <w:pPr>
        <w:pStyle w:val="ListParagraph"/>
        <w:numPr>
          <w:ilvl w:val="0"/>
          <w:numId w:val="1"/>
        </w:numPr>
        <w:spacing w:line="264" w:lineRule="auto"/>
        <w:jc w:val="both"/>
        <w:rPr>
          <w:rFonts w:ascii="Times New Roman" w:eastAsia="Calibri" w:hAnsi="Times New Roman"/>
          <w:sz w:val="20"/>
          <w:lang w:eastAsia="en-US"/>
        </w:rPr>
      </w:pPr>
      <w:r>
        <w:rPr>
          <w:rFonts w:ascii="SimSun" w:eastAsia="SimSun" w:hAnsi="SimSun" w:cs="SimSun"/>
          <w:sz w:val="20"/>
          <w:lang w:val="zh-Hans" w:eastAsia="en-US"/>
        </w:rPr>
        <w:t>本机构负责人根据本机构成立文件独立实际行使机构管理权，包括全面领导本机构的财务及经营活动。</w:t>
      </w:r>
    </w:p>
    <w:p w14:paraId="7E0DFA22" w14:textId="016CC250" w:rsidR="00635D01" w:rsidRDefault="00DE616C" w:rsidP="00057924">
      <w:pPr>
        <w:pStyle w:val="ListParagraph"/>
        <w:numPr>
          <w:ilvl w:val="0"/>
          <w:numId w:val="1"/>
        </w:numPr>
        <w:spacing w:line="264" w:lineRule="auto"/>
        <w:jc w:val="both"/>
        <w:rPr>
          <w:rFonts w:ascii="Times New Roman" w:eastAsia="Calibri" w:hAnsi="Times New Roman"/>
          <w:sz w:val="20"/>
          <w:lang w:eastAsia="en-US"/>
        </w:rPr>
      </w:pPr>
      <w:r>
        <w:rPr>
          <w:rFonts w:ascii="SimSun" w:eastAsia="SimSun" w:hAnsi="SimSun" w:cs="SimSun"/>
          <w:sz w:val="20"/>
          <w:lang w:val="zh-Hans" w:eastAsia="en-US"/>
        </w:rPr>
        <w:t>请选择以下一项进行标记：</w:t>
      </w:r>
    </w:p>
    <w:p w14:paraId="21BC5379" w14:textId="06213938" w:rsidR="00EB5D2B" w:rsidRPr="00057924" w:rsidRDefault="00DE616C" w:rsidP="00944D16">
      <w:pPr>
        <w:pStyle w:val="ListParagraph"/>
        <w:spacing w:line="264" w:lineRule="auto"/>
        <w:ind w:left="-66"/>
        <w:jc w:val="both"/>
        <w:rPr>
          <w:rFonts w:ascii="Times New Roman" w:eastAsia="Calibri" w:hAnsi="Times New Roman"/>
          <w:sz w:val="20"/>
          <w:lang w:eastAsia="en-US"/>
        </w:rPr>
      </w:pPr>
      <w:r w:rsidRPr="00635D01">
        <w:rPr>
          <w:rFonts w:ascii="SimSun" w:eastAsia="SimSun" w:hAnsi="SimSun" w:cs="SimSun"/>
          <w:sz w:val="20"/>
          <w:lang w:val="zh-Hans" w:eastAsia="en-US"/>
        </w:rPr>
        <w:t>☐</w:t>
      </w:r>
      <w:r w:rsidRPr="00944D16">
        <w:rPr>
          <w:rFonts w:ascii="SimSun" w:eastAsia="SimSun" w:hAnsi="SimSun" w:cs="SimSun"/>
          <w:sz w:val="20"/>
          <w:lang w:val="zh-Hans" w:eastAsia="en-US"/>
        </w:rPr>
        <w:t xml:space="preserve"> </w:t>
      </w:r>
      <w:r w:rsidRPr="00944D16">
        <w:rPr>
          <w:rFonts w:ascii="SimSun" w:eastAsia="SimSun" w:hAnsi="SimSun" w:cs="SimSun"/>
          <w:sz w:val="20"/>
          <w:lang w:val="zh-Hans" w:eastAsia="en-US"/>
        </w:rPr>
        <w:t>本机构负责人行使职权不存在任何法律及实际障碍。</w:t>
      </w:r>
    </w:p>
    <w:p w14:paraId="55BA9590" w14:textId="77777777" w:rsidR="00635D01" w:rsidRPr="0053189A" w:rsidRDefault="00635D01" w:rsidP="006E43CA">
      <w:pPr>
        <w:pStyle w:val="ListParagraph"/>
        <w:spacing w:line="264" w:lineRule="auto"/>
        <w:ind w:left="-66"/>
        <w:jc w:val="both"/>
        <w:rPr>
          <w:rFonts w:ascii="Times New Roman" w:eastAsia="Calibri" w:hAnsi="Times New Roman"/>
          <w:b/>
          <w:bCs/>
          <w:i/>
          <w:iCs/>
          <w:sz w:val="20"/>
          <w:lang w:eastAsia="en-US"/>
        </w:rPr>
      </w:pPr>
    </w:p>
    <w:p w14:paraId="6A841526" w14:textId="6898B5EF" w:rsidR="00896DB2" w:rsidRPr="0053189A" w:rsidRDefault="00DE616C" w:rsidP="006E43CA">
      <w:pPr>
        <w:pStyle w:val="ListParagraph"/>
        <w:spacing w:line="264" w:lineRule="auto"/>
        <w:ind w:left="-66"/>
        <w:jc w:val="both"/>
        <w:rPr>
          <w:rFonts w:ascii="Times New Roman" w:eastAsia="Calibri" w:hAnsi="Times New Roman"/>
          <w:sz w:val="20"/>
          <w:lang w:eastAsia="en-US"/>
        </w:rPr>
      </w:pPr>
      <w:r w:rsidRPr="00635D01">
        <w:rPr>
          <w:rFonts w:ascii="SimSun" w:eastAsia="SimSun" w:hAnsi="SimSun" w:cs="SimSun"/>
          <w:sz w:val="20"/>
          <w:lang w:val="zh-Hans" w:eastAsia="en-US"/>
        </w:rPr>
        <w:t>☐</w:t>
      </w:r>
      <w:r w:rsidRPr="00944D16">
        <w:rPr>
          <w:rFonts w:ascii="SimSun" w:eastAsia="SimSun" w:hAnsi="SimSun" w:cs="SimSun"/>
          <w:sz w:val="20"/>
          <w:lang w:val="zh-Hans" w:eastAsia="en-US"/>
        </w:rPr>
        <w:t xml:space="preserve"> </w:t>
      </w:r>
      <w:r w:rsidRPr="00944D16">
        <w:rPr>
          <w:rFonts w:ascii="SimSun" w:eastAsia="SimSun" w:hAnsi="SimSun" w:cs="SimSun"/>
          <w:sz w:val="20"/>
          <w:lang w:val="zh-Hans" w:eastAsia="en-US"/>
        </w:rPr>
        <w:t>关于本机构负责人行使职权的法律及</w:t>
      </w:r>
      <w:r w:rsidRPr="00944D16">
        <w:rPr>
          <w:rFonts w:ascii="SimSun" w:eastAsia="SimSun" w:hAnsi="SimSun" w:cs="SimSun"/>
          <w:sz w:val="20"/>
          <w:lang w:val="zh-Hans" w:eastAsia="en-US"/>
        </w:rPr>
        <w:t>/</w:t>
      </w:r>
      <w:r w:rsidRPr="00944D16">
        <w:rPr>
          <w:rFonts w:ascii="SimSun" w:eastAsia="SimSun" w:hAnsi="SimSun" w:cs="SimSun"/>
          <w:sz w:val="20"/>
          <w:lang w:val="zh-Hans" w:eastAsia="en-US"/>
        </w:rPr>
        <w:t>或实际障碍情况的信息：</w:t>
      </w:r>
    </w:p>
    <w:p w14:paraId="6EB2ED0A" w14:textId="596EE07A" w:rsidR="00896DB2" w:rsidRPr="00896DB2" w:rsidRDefault="00DE616C" w:rsidP="006E43CA">
      <w:pPr>
        <w:pStyle w:val="ListParagraph"/>
        <w:spacing w:line="264" w:lineRule="auto"/>
        <w:ind w:left="-66"/>
        <w:jc w:val="both"/>
        <w:rPr>
          <w:rFonts w:ascii="Times New Roman" w:eastAsia="Calibri" w:hAnsi="Times New Roman"/>
          <w:sz w:val="20"/>
          <w:lang w:eastAsia="en-US"/>
        </w:rPr>
      </w:pPr>
      <w:r w:rsidRPr="0053189A">
        <w:rPr>
          <w:rFonts w:ascii="SimSun" w:eastAsia="SimSun" w:hAnsi="SimSun" w:cs="SimSun"/>
          <w:sz w:val="20"/>
          <w:lang w:val="zh-Hans" w:eastAsia="en-US"/>
        </w:rPr>
        <w:t xml:space="preserve">______________________________________________________________________________________________ </w:t>
      </w:r>
      <w:r w:rsidR="00F44841" w:rsidRPr="00944D16">
        <w:rPr>
          <w:rFonts w:ascii="SimSun" w:eastAsia="SimSun" w:hAnsi="SimSun" w:cs="SimSun"/>
          <w:i/>
          <w:sz w:val="20"/>
          <w:lang w:val="zh-Hans" w:eastAsia="en-US"/>
        </w:rPr>
        <w:t>（请提供此类信息）</w:t>
      </w:r>
    </w:p>
    <w:p w14:paraId="2CD0DE96" w14:textId="75EADA9B" w:rsidR="00F44841" w:rsidRDefault="00DE616C" w:rsidP="006E43CA">
      <w:pPr>
        <w:pStyle w:val="ListParagraph"/>
        <w:numPr>
          <w:ilvl w:val="0"/>
          <w:numId w:val="1"/>
        </w:numPr>
        <w:spacing w:line="264" w:lineRule="auto"/>
        <w:jc w:val="both"/>
        <w:rPr>
          <w:rFonts w:ascii="Times New Roman" w:eastAsia="Calibri" w:hAnsi="Times New Roman"/>
          <w:sz w:val="20"/>
          <w:lang w:eastAsia="en-US"/>
        </w:rPr>
      </w:pPr>
      <w:r>
        <w:rPr>
          <w:rFonts w:ascii="SimSun" w:eastAsia="SimSun" w:hAnsi="SimSun" w:cs="SimSun"/>
          <w:sz w:val="20"/>
          <w:lang w:val="zh-Hans" w:eastAsia="en-US"/>
        </w:rPr>
        <w:t>请选择以下一项进行标记：</w:t>
      </w:r>
    </w:p>
    <w:p w14:paraId="472401E4" w14:textId="4500C666" w:rsidR="00D374C0" w:rsidRPr="0053189A" w:rsidRDefault="00DE616C" w:rsidP="00944D16">
      <w:pPr>
        <w:pStyle w:val="ListParagraph"/>
        <w:spacing w:line="264" w:lineRule="auto"/>
        <w:ind w:left="-66"/>
        <w:jc w:val="both"/>
        <w:rPr>
          <w:rFonts w:ascii="Times New Roman" w:eastAsia="Calibri" w:hAnsi="Times New Roman"/>
          <w:sz w:val="20"/>
          <w:lang w:eastAsia="en-US"/>
        </w:rPr>
      </w:pPr>
      <w:r w:rsidRPr="000750B7">
        <w:rPr>
          <w:rFonts w:ascii="SimSun" w:eastAsia="SimSun" w:hAnsi="SimSun" w:cs="SimSun"/>
          <w:sz w:val="20"/>
          <w:lang w:val="zh-Hans" w:eastAsia="en-US"/>
        </w:rPr>
        <w:t>☐</w:t>
      </w:r>
      <w:r w:rsidRPr="000750B7">
        <w:rPr>
          <w:rFonts w:ascii="SimSun" w:eastAsia="SimSun" w:hAnsi="SimSun" w:cs="SimSun"/>
          <w:sz w:val="20"/>
          <w:lang w:val="zh-Hans" w:eastAsia="en-US"/>
        </w:rPr>
        <w:t xml:space="preserve"> </w:t>
      </w:r>
      <w:r w:rsidRPr="000750B7">
        <w:rPr>
          <w:rFonts w:ascii="SimSun" w:eastAsia="SimSun" w:hAnsi="SimSun" w:cs="SimSun"/>
          <w:sz w:val="20"/>
          <w:lang w:val="zh-Hans" w:eastAsia="en-US"/>
        </w:rPr>
        <w:t>本机构声明不存在任何确立自然人（本机构负责人除外）或法人对本机构实施控制的法律事实及文件依据</w:t>
      </w:r>
      <w:r>
        <w:rPr>
          <w:rFonts w:eastAsia="Calibri"/>
          <w:sz w:val="20"/>
          <w:vertAlign w:val="superscript"/>
          <w:lang w:eastAsia="en-US"/>
        </w:rPr>
        <w:footnoteReference w:id="3"/>
      </w:r>
      <w:r w:rsidRPr="000750B7">
        <w:rPr>
          <w:rFonts w:ascii="SimSun" w:eastAsia="SimSun" w:hAnsi="SimSun" w:cs="SimSun"/>
          <w:sz w:val="20"/>
          <w:lang w:val="zh-Hans" w:eastAsia="en-US"/>
        </w:rPr>
        <w:t>。</w:t>
      </w:r>
    </w:p>
    <w:p w14:paraId="7EFDBC20" w14:textId="77777777" w:rsidR="00F44841" w:rsidRPr="0053189A" w:rsidRDefault="00F44841" w:rsidP="006E43CA">
      <w:pPr>
        <w:pStyle w:val="ListParagraph"/>
        <w:spacing w:line="264" w:lineRule="auto"/>
        <w:ind w:left="-66"/>
        <w:jc w:val="both"/>
        <w:rPr>
          <w:rFonts w:ascii="Times New Roman" w:eastAsia="Calibri" w:hAnsi="Times New Roman"/>
          <w:b/>
          <w:bCs/>
          <w:i/>
          <w:iCs/>
          <w:sz w:val="20"/>
          <w:lang w:eastAsia="en-US"/>
        </w:rPr>
      </w:pPr>
    </w:p>
    <w:p w14:paraId="408D5915" w14:textId="4EB1A191" w:rsidR="0053189A" w:rsidRPr="0053189A" w:rsidRDefault="00DE616C" w:rsidP="006E43CA">
      <w:pPr>
        <w:pStyle w:val="ListParagraph"/>
        <w:spacing w:line="264" w:lineRule="auto"/>
        <w:ind w:left="-66"/>
        <w:jc w:val="both"/>
        <w:rPr>
          <w:rFonts w:ascii="Times New Roman" w:eastAsia="Calibri" w:hAnsi="Times New Roman"/>
          <w:sz w:val="20"/>
          <w:lang w:eastAsia="en-US"/>
        </w:rPr>
      </w:pPr>
      <w:r w:rsidRPr="000750B7">
        <w:rPr>
          <w:rFonts w:ascii="SimSun" w:eastAsia="SimSun" w:hAnsi="SimSun" w:cs="SimSun"/>
          <w:sz w:val="20"/>
          <w:lang w:val="zh-Hans" w:eastAsia="en-US"/>
        </w:rPr>
        <w:t>☐</w:t>
      </w:r>
      <w:r w:rsidRPr="000750B7">
        <w:rPr>
          <w:rFonts w:ascii="SimSun" w:eastAsia="SimSun" w:hAnsi="SimSun" w:cs="SimSun"/>
          <w:sz w:val="20"/>
          <w:lang w:val="zh-Hans" w:eastAsia="en-US"/>
        </w:rPr>
        <w:t xml:space="preserve"> </w:t>
      </w:r>
      <w:r w:rsidRPr="000750B7">
        <w:rPr>
          <w:rFonts w:ascii="SimSun" w:eastAsia="SimSun" w:hAnsi="SimSun" w:cs="SimSun"/>
          <w:sz w:val="20"/>
          <w:lang w:val="zh-Hans" w:eastAsia="en-US"/>
        </w:rPr>
        <w:t>关于</w:t>
      </w:r>
      <w:bookmarkStart w:id="0" w:name="_Hlk136425220"/>
      <w:r w:rsidRPr="000750B7">
        <w:rPr>
          <w:rFonts w:ascii="SimSun" w:eastAsia="SimSun" w:hAnsi="SimSun" w:cs="SimSun"/>
          <w:sz w:val="20"/>
          <w:lang w:val="zh-Hans" w:eastAsia="en-US"/>
        </w:rPr>
        <w:t>本机构受自然人</w:t>
      </w:r>
      <w:r w:rsidRPr="000750B7">
        <w:rPr>
          <w:rFonts w:ascii="SimSun" w:eastAsia="SimSun" w:hAnsi="SimSun" w:cs="SimSun"/>
          <w:sz w:val="20"/>
          <w:lang w:val="zh-Hans" w:eastAsia="en-US"/>
        </w:rPr>
        <w:t>/</w:t>
      </w:r>
      <w:r w:rsidRPr="000750B7">
        <w:rPr>
          <w:rFonts w:ascii="SimSun" w:eastAsia="SimSun" w:hAnsi="SimSun" w:cs="SimSun"/>
          <w:sz w:val="20"/>
          <w:lang w:val="zh-Hans" w:eastAsia="en-US"/>
        </w:rPr>
        <w:t>法人控制情况的信息：</w:t>
      </w:r>
    </w:p>
    <w:p w14:paraId="099F5632" w14:textId="25B64255" w:rsidR="0053189A" w:rsidRDefault="00DE616C" w:rsidP="00F44841">
      <w:pPr>
        <w:pStyle w:val="ListParagraph"/>
        <w:spacing w:line="264" w:lineRule="auto"/>
        <w:ind w:left="-66"/>
        <w:jc w:val="both"/>
        <w:rPr>
          <w:rFonts w:ascii="Times New Roman" w:eastAsia="Calibri" w:hAnsi="Times New Roman"/>
          <w:i/>
          <w:sz w:val="20"/>
          <w:lang w:eastAsia="en-US"/>
        </w:rPr>
      </w:pPr>
      <w:r w:rsidRPr="0053189A">
        <w:rPr>
          <w:rFonts w:ascii="SimSun" w:eastAsia="SimSun" w:hAnsi="SimSun" w:cs="SimSun"/>
          <w:sz w:val="20"/>
          <w:lang w:val="zh-Hans" w:eastAsia="en-US"/>
        </w:rPr>
        <w:t xml:space="preserve">_____________________________________________________________________________________________ </w:t>
      </w:r>
      <w:r w:rsidR="00F44841" w:rsidRPr="000750B7">
        <w:rPr>
          <w:rFonts w:ascii="SimSun" w:eastAsia="SimSun" w:hAnsi="SimSun" w:cs="SimSun"/>
          <w:i/>
          <w:sz w:val="20"/>
          <w:lang w:val="zh-Hans" w:eastAsia="en-US"/>
        </w:rPr>
        <w:t>（请提供此类信息）</w:t>
      </w:r>
    </w:p>
    <w:p w14:paraId="5F7E4934" w14:textId="77777777" w:rsidR="00F44841" w:rsidRPr="00944D16" w:rsidRDefault="00F44841">
      <w:pPr>
        <w:pStyle w:val="ListParagraph"/>
        <w:spacing w:line="264" w:lineRule="auto"/>
        <w:ind w:left="-66"/>
        <w:jc w:val="both"/>
        <w:rPr>
          <w:rFonts w:ascii="Times New Roman" w:eastAsia="Calibri" w:hAnsi="Times New Roman"/>
          <w:sz w:val="20"/>
          <w:lang w:eastAsia="en-US"/>
        </w:rPr>
      </w:pPr>
    </w:p>
    <w:p w14:paraId="6CDFDB64" w14:textId="50DAC8D5" w:rsidR="0053189A" w:rsidRPr="000F778E" w:rsidRDefault="00DE616C" w:rsidP="006E43CA">
      <w:pPr>
        <w:pStyle w:val="ListParagraph"/>
        <w:spacing w:line="264" w:lineRule="auto"/>
        <w:ind w:left="-66"/>
        <w:jc w:val="both"/>
        <w:rPr>
          <w:rFonts w:ascii="Times New Roman" w:eastAsia="Calibri" w:hAnsi="Times New Roman"/>
          <w:sz w:val="18"/>
          <w:lang w:eastAsia="en-US"/>
        </w:rPr>
      </w:pPr>
      <w:r>
        <w:rPr>
          <w:rFonts w:ascii="SimSun" w:eastAsia="SimSun" w:hAnsi="SimSun" w:cs="SimSun"/>
          <w:sz w:val="18"/>
          <w:lang w:val="zh-Hans" w:eastAsia="en-US"/>
        </w:rPr>
        <w:t xml:space="preserve">* </w:t>
      </w:r>
      <w:r>
        <w:rPr>
          <w:rFonts w:ascii="SimSun" w:eastAsia="SimSun" w:hAnsi="SimSun" w:cs="SimSun"/>
          <w:sz w:val="18"/>
          <w:lang w:val="zh-Hans" w:eastAsia="en-US"/>
        </w:rPr>
        <w:t>随本保证函附上</w:t>
      </w:r>
      <w:bookmarkEnd w:id="0"/>
      <w:r>
        <w:rPr>
          <w:rFonts w:ascii="SimSun" w:eastAsia="SimSun" w:hAnsi="SimSun" w:cs="SimSun"/>
          <w:sz w:val="18"/>
          <w:lang w:val="zh-Hans" w:eastAsia="en-US"/>
        </w:rPr>
        <w:t>证明控制关系存在的文件（包括信托协议或其他允许自然人或法人决定本机构决议，包括决定本机构商业活动条件的文件）。</w:t>
      </w:r>
    </w:p>
    <w:p w14:paraId="37594EE8" w14:textId="4644FC7F" w:rsidR="008300BE" w:rsidRDefault="00DE616C" w:rsidP="006E43CA">
      <w:pPr>
        <w:pStyle w:val="ListParagraph"/>
        <w:numPr>
          <w:ilvl w:val="0"/>
          <w:numId w:val="1"/>
        </w:numPr>
        <w:spacing w:line="264" w:lineRule="auto"/>
        <w:jc w:val="both"/>
        <w:rPr>
          <w:rFonts w:ascii="Times New Roman" w:eastAsia="Calibri" w:hAnsi="Times New Roman"/>
          <w:sz w:val="20"/>
          <w:lang w:eastAsia="en-US"/>
        </w:rPr>
      </w:pPr>
      <w:r w:rsidRPr="0053189A">
        <w:rPr>
          <w:rFonts w:ascii="SimSun" w:eastAsia="SimSun" w:hAnsi="SimSun" w:cs="SimSun"/>
          <w:sz w:val="20"/>
          <w:lang w:val="zh-Hans" w:eastAsia="en-US"/>
        </w:rPr>
        <w:t>本保证函所含全部信息均真实、完整且准确。本保证函中的所有声明与保证将持续有效，直至本机构另行书面通知为止。</w:t>
      </w:r>
    </w:p>
    <w:p w14:paraId="69F7B6A4" w14:textId="3275BB49" w:rsidR="00553137" w:rsidRDefault="00DE616C" w:rsidP="006E43CA">
      <w:pPr>
        <w:pStyle w:val="ListParagraph"/>
        <w:numPr>
          <w:ilvl w:val="0"/>
          <w:numId w:val="1"/>
        </w:numPr>
        <w:spacing w:line="264" w:lineRule="auto"/>
        <w:jc w:val="both"/>
        <w:rPr>
          <w:rFonts w:ascii="Times New Roman" w:eastAsia="Calibri" w:hAnsi="Times New Roman"/>
          <w:sz w:val="20"/>
          <w:lang w:eastAsia="en-US"/>
        </w:rPr>
      </w:pPr>
      <w:r>
        <w:rPr>
          <w:rFonts w:ascii="SimSun" w:eastAsia="SimSun" w:hAnsi="SimSun" w:cs="SimSun"/>
          <w:sz w:val="20"/>
          <w:lang w:val="zh-Hans" w:eastAsia="en-US"/>
        </w:rPr>
        <w:t>本机构根据俄罗斯联邦法律不处于破产（资不抵债）状态，具备完全法律行为能力及权利能力，拥有缔结交易并履行相关义务的全部必要权利。</w:t>
      </w:r>
    </w:p>
    <w:p w14:paraId="711C1EF1" w14:textId="77777777" w:rsidR="00C93397" w:rsidRPr="00770442" w:rsidRDefault="00C93397" w:rsidP="006E43CA">
      <w:pPr>
        <w:spacing w:line="264" w:lineRule="auto"/>
        <w:jc w:val="both"/>
        <w:rPr>
          <w:rFonts w:ascii="Times New Roman" w:eastAsia="Calibri" w:hAnsi="Times New Roman"/>
          <w:sz w:val="20"/>
          <w:lang w:eastAsia="en-US"/>
        </w:rPr>
      </w:pPr>
    </w:p>
    <w:p w14:paraId="5EDBEFF8" w14:textId="6B439B3B" w:rsidR="00C93397" w:rsidRPr="00057924" w:rsidRDefault="00DE616C" w:rsidP="00057924">
      <w:pPr>
        <w:pStyle w:val="ListParagraph"/>
        <w:numPr>
          <w:ilvl w:val="0"/>
          <w:numId w:val="1"/>
        </w:numPr>
        <w:spacing w:line="264" w:lineRule="auto"/>
        <w:ind w:right="282"/>
        <w:jc w:val="both"/>
        <w:rPr>
          <w:rFonts w:ascii="Times New Roman" w:eastAsia="Calibri" w:hAnsi="Times New Roman"/>
          <w:sz w:val="20"/>
          <w:lang w:eastAsia="en-US"/>
        </w:rPr>
      </w:pPr>
      <w:r w:rsidRPr="00057924">
        <w:rPr>
          <w:rFonts w:ascii="SimSun" w:eastAsia="SimSun" w:hAnsi="SimSun" w:cs="SimSun"/>
          <w:sz w:val="20"/>
          <w:lang w:val="zh-Hans" w:eastAsia="en-US"/>
        </w:rPr>
        <w:t>本机构管理机关的结构和组成：</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7"/>
        <w:gridCol w:w="6735"/>
      </w:tblGrid>
      <w:tr w:rsidR="00C855FF" w14:paraId="3F0ECABB" w14:textId="77777777" w:rsidTr="006B750A">
        <w:tc>
          <w:tcPr>
            <w:tcW w:w="3228" w:type="dxa"/>
            <w:shd w:val="clear" w:color="auto" w:fill="auto"/>
          </w:tcPr>
          <w:p w14:paraId="3691F701" w14:textId="77777777" w:rsidR="00C93397" w:rsidRPr="00770442" w:rsidRDefault="00DE616C" w:rsidP="006B750A">
            <w:pPr>
              <w:spacing w:line="264" w:lineRule="auto"/>
              <w:ind w:right="282"/>
              <w:jc w:val="both"/>
              <w:rPr>
                <w:rFonts w:ascii="Times New Roman" w:eastAsia="Calibri" w:hAnsi="Times New Roman"/>
                <w:sz w:val="20"/>
                <w:lang w:eastAsia="en-US"/>
              </w:rPr>
            </w:pPr>
            <w:r w:rsidRPr="00770442">
              <w:rPr>
                <w:rFonts w:ascii="SimSun" w:eastAsia="SimSun" w:hAnsi="SimSun" w:cs="SimSun"/>
                <w:sz w:val="20"/>
                <w:lang w:val="zh-Hans" w:eastAsia="en-US"/>
              </w:rPr>
              <w:t>管理机关</w:t>
            </w:r>
          </w:p>
        </w:tc>
        <w:tc>
          <w:tcPr>
            <w:tcW w:w="7229" w:type="dxa"/>
            <w:shd w:val="clear" w:color="auto" w:fill="auto"/>
          </w:tcPr>
          <w:p w14:paraId="18BDA926" w14:textId="77777777" w:rsidR="00C93397" w:rsidRPr="00770442" w:rsidRDefault="00DE616C" w:rsidP="006B750A">
            <w:pPr>
              <w:spacing w:line="264" w:lineRule="auto"/>
              <w:ind w:right="282"/>
              <w:jc w:val="both"/>
              <w:rPr>
                <w:rFonts w:ascii="Times New Roman" w:eastAsia="Calibri" w:hAnsi="Times New Roman"/>
                <w:sz w:val="20"/>
                <w:lang w:eastAsia="en-US"/>
              </w:rPr>
            </w:pPr>
            <w:r w:rsidRPr="00770442">
              <w:rPr>
                <w:rFonts w:ascii="SimSun" w:eastAsia="SimSun" w:hAnsi="SimSun" w:cs="SimSun"/>
                <w:sz w:val="20"/>
                <w:lang w:val="zh-Hans" w:eastAsia="en-US"/>
              </w:rPr>
              <w:t>被指定人</w:t>
            </w:r>
          </w:p>
        </w:tc>
      </w:tr>
      <w:tr w:rsidR="00C855FF" w14:paraId="4CA15039" w14:textId="77777777" w:rsidTr="006B750A">
        <w:tc>
          <w:tcPr>
            <w:tcW w:w="3228" w:type="dxa"/>
            <w:shd w:val="clear" w:color="auto" w:fill="auto"/>
          </w:tcPr>
          <w:p w14:paraId="35843D0E" w14:textId="77777777" w:rsidR="00C93397" w:rsidRPr="00770442" w:rsidRDefault="00C93397" w:rsidP="006B750A">
            <w:pPr>
              <w:spacing w:line="264" w:lineRule="auto"/>
              <w:ind w:right="282"/>
              <w:jc w:val="both"/>
              <w:rPr>
                <w:rFonts w:ascii="Times New Roman" w:eastAsia="Calibri" w:hAnsi="Times New Roman"/>
                <w:sz w:val="20"/>
                <w:lang w:eastAsia="en-US"/>
              </w:rPr>
            </w:pPr>
          </w:p>
        </w:tc>
        <w:tc>
          <w:tcPr>
            <w:tcW w:w="7229" w:type="dxa"/>
            <w:shd w:val="clear" w:color="auto" w:fill="auto"/>
          </w:tcPr>
          <w:p w14:paraId="2D2702C0" w14:textId="77777777" w:rsidR="00C93397" w:rsidRPr="00770442" w:rsidRDefault="00C93397" w:rsidP="006B750A">
            <w:pPr>
              <w:spacing w:line="264" w:lineRule="auto"/>
              <w:ind w:right="282"/>
              <w:jc w:val="both"/>
              <w:rPr>
                <w:rFonts w:ascii="Times New Roman" w:eastAsia="Calibri" w:hAnsi="Times New Roman"/>
                <w:sz w:val="20"/>
                <w:lang w:eastAsia="en-US"/>
              </w:rPr>
            </w:pPr>
          </w:p>
        </w:tc>
      </w:tr>
      <w:tr w:rsidR="00C855FF" w14:paraId="3283CA34" w14:textId="77777777" w:rsidTr="006B750A">
        <w:tc>
          <w:tcPr>
            <w:tcW w:w="3228" w:type="dxa"/>
            <w:shd w:val="clear" w:color="auto" w:fill="auto"/>
          </w:tcPr>
          <w:p w14:paraId="638F77B1" w14:textId="77777777" w:rsidR="00C93397" w:rsidRPr="00770442" w:rsidRDefault="00C93397" w:rsidP="006B750A">
            <w:pPr>
              <w:spacing w:line="264" w:lineRule="auto"/>
              <w:ind w:right="282"/>
              <w:jc w:val="both"/>
              <w:rPr>
                <w:rFonts w:ascii="Times New Roman" w:eastAsia="Calibri" w:hAnsi="Times New Roman"/>
                <w:sz w:val="20"/>
                <w:lang w:eastAsia="en-US"/>
              </w:rPr>
            </w:pPr>
          </w:p>
        </w:tc>
        <w:tc>
          <w:tcPr>
            <w:tcW w:w="7229" w:type="dxa"/>
            <w:shd w:val="clear" w:color="auto" w:fill="auto"/>
          </w:tcPr>
          <w:p w14:paraId="11EFAB1A" w14:textId="77777777" w:rsidR="00C93397" w:rsidRPr="00770442" w:rsidRDefault="00C93397" w:rsidP="006B750A">
            <w:pPr>
              <w:spacing w:line="264" w:lineRule="auto"/>
              <w:ind w:right="282"/>
              <w:jc w:val="both"/>
              <w:rPr>
                <w:rFonts w:ascii="Times New Roman" w:eastAsia="Calibri" w:hAnsi="Times New Roman"/>
                <w:sz w:val="20"/>
                <w:lang w:eastAsia="en-US"/>
              </w:rPr>
            </w:pPr>
          </w:p>
        </w:tc>
      </w:tr>
    </w:tbl>
    <w:p w14:paraId="04F10ADB" w14:textId="77777777" w:rsidR="00C93397" w:rsidRPr="00770442" w:rsidRDefault="00C93397" w:rsidP="00C93397">
      <w:pPr>
        <w:spacing w:line="264" w:lineRule="auto"/>
        <w:ind w:left="-426" w:right="282"/>
        <w:jc w:val="both"/>
        <w:rPr>
          <w:rFonts w:ascii="Times New Roman" w:eastAsia="Calibri" w:hAnsi="Times New Roman"/>
          <w:sz w:val="20"/>
          <w:lang w:eastAsia="en-US"/>
        </w:rPr>
      </w:pPr>
    </w:p>
    <w:p w14:paraId="0BD165FA" w14:textId="77777777" w:rsidR="00C47A05" w:rsidRDefault="00C47A05">
      <w:pPr>
        <w:spacing w:after="160" w:line="259" w:lineRule="auto"/>
        <w:rPr>
          <w:rFonts w:ascii="SimSun" w:eastAsia="SimSun" w:hAnsi="SimSun" w:cs="SimSun"/>
          <w:sz w:val="20"/>
          <w:lang w:val="zh-Hans" w:eastAsia="en-US"/>
        </w:rPr>
      </w:pPr>
      <w:r>
        <w:rPr>
          <w:rFonts w:ascii="SimSun" w:eastAsia="SimSun" w:hAnsi="SimSun" w:cs="SimSun"/>
          <w:sz w:val="20"/>
          <w:lang w:val="zh-Hans" w:eastAsia="en-US"/>
        </w:rPr>
        <w:br w:type="page"/>
      </w:r>
    </w:p>
    <w:p w14:paraId="2E3A1E7E" w14:textId="5881EF97" w:rsidR="00C93397" w:rsidRPr="00057924" w:rsidRDefault="00DE616C" w:rsidP="00057924">
      <w:pPr>
        <w:pStyle w:val="ListParagraph"/>
        <w:numPr>
          <w:ilvl w:val="0"/>
          <w:numId w:val="1"/>
        </w:numPr>
        <w:spacing w:line="264" w:lineRule="auto"/>
        <w:jc w:val="both"/>
        <w:rPr>
          <w:rFonts w:ascii="Times New Roman" w:eastAsia="Calibri" w:hAnsi="Times New Roman"/>
          <w:sz w:val="20"/>
          <w:lang w:eastAsia="zh-Hans"/>
        </w:rPr>
      </w:pPr>
      <w:r w:rsidRPr="00057924">
        <w:rPr>
          <w:rFonts w:ascii="SimSun" w:eastAsia="SimSun" w:hAnsi="SimSun" w:cs="SimSun"/>
          <w:sz w:val="20"/>
          <w:lang w:val="zh-Hans" w:eastAsia="zh-Hans"/>
        </w:rPr>
        <w:lastRenderedPageBreak/>
        <w:t>本机构股权结构（含所有直接或间接股东，并穿透至最终受益人层级）：</w:t>
      </w:r>
    </w:p>
    <w:p w14:paraId="05B60029" w14:textId="77777777" w:rsidR="006E43CA" w:rsidRPr="00770442" w:rsidRDefault="006E43CA" w:rsidP="00C93397">
      <w:pPr>
        <w:spacing w:line="264" w:lineRule="auto"/>
        <w:ind w:left="-426" w:right="282"/>
        <w:jc w:val="both"/>
        <w:rPr>
          <w:rFonts w:ascii="Times New Roman" w:eastAsia="Calibri" w:hAnsi="Times New Roman"/>
          <w:sz w:val="20"/>
          <w:vertAlign w:val="superscript"/>
          <w:lang w:eastAsia="zh-Hans"/>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8"/>
        <w:gridCol w:w="1753"/>
        <w:gridCol w:w="5511"/>
      </w:tblGrid>
      <w:tr w:rsidR="00C855FF" w14:paraId="0D82E3FC" w14:textId="77777777" w:rsidTr="006B750A">
        <w:tc>
          <w:tcPr>
            <w:tcW w:w="2661" w:type="dxa"/>
            <w:shd w:val="clear" w:color="auto" w:fill="auto"/>
          </w:tcPr>
          <w:p w14:paraId="06B0A4B0" w14:textId="77777777" w:rsidR="00C93397" w:rsidRPr="00770442" w:rsidRDefault="00DE616C" w:rsidP="006B750A">
            <w:pPr>
              <w:spacing w:line="264" w:lineRule="auto"/>
              <w:ind w:right="282"/>
              <w:jc w:val="both"/>
              <w:rPr>
                <w:rFonts w:ascii="Times New Roman" w:eastAsia="Calibri" w:hAnsi="Times New Roman"/>
                <w:sz w:val="20"/>
                <w:lang w:eastAsia="en-US"/>
              </w:rPr>
            </w:pPr>
            <w:r w:rsidRPr="00770442">
              <w:rPr>
                <w:rFonts w:ascii="SimSun" w:eastAsia="SimSun" w:hAnsi="SimSun" w:cs="SimSun"/>
                <w:sz w:val="20"/>
                <w:lang w:val="zh-Hans" w:eastAsia="en-US"/>
              </w:rPr>
              <w:t>主体</w:t>
            </w:r>
          </w:p>
        </w:tc>
        <w:tc>
          <w:tcPr>
            <w:tcW w:w="1842" w:type="dxa"/>
            <w:shd w:val="clear" w:color="auto" w:fill="auto"/>
          </w:tcPr>
          <w:p w14:paraId="41AAB068" w14:textId="77777777" w:rsidR="00C93397" w:rsidRPr="00770442" w:rsidRDefault="00DE616C" w:rsidP="006B750A">
            <w:pPr>
              <w:spacing w:line="264" w:lineRule="auto"/>
              <w:ind w:right="282"/>
              <w:jc w:val="both"/>
              <w:rPr>
                <w:rFonts w:ascii="Times New Roman" w:eastAsia="Calibri" w:hAnsi="Times New Roman"/>
                <w:sz w:val="20"/>
                <w:lang w:eastAsia="en-US"/>
              </w:rPr>
            </w:pPr>
            <w:r w:rsidRPr="00770442">
              <w:rPr>
                <w:rFonts w:ascii="SimSun" w:eastAsia="SimSun" w:hAnsi="SimSun" w:cs="SimSun"/>
                <w:sz w:val="20"/>
                <w:lang w:val="zh-Hans" w:eastAsia="en-US"/>
              </w:rPr>
              <w:t>持股比例</w:t>
            </w:r>
          </w:p>
        </w:tc>
        <w:tc>
          <w:tcPr>
            <w:tcW w:w="5918" w:type="dxa"/>
            <w:shd w:val="clear" w:color="auto" w:fill="auto"/>
          </w:tcPr>
          <w:p w14:paraId="4C3E4FA9" w14:textId="77777777" w:rsidR="00C93397" w:rsidRPr="00770442" w:rsidRDefault="00DE616C" w:rsidP="006B750A">
            <w:pPr>
              <w:spacing w:line="264" w:lineRule="auto"/>
              <w:ind w:right="282"/>
              <w:jc w:val="both"/>
              <w:rPr>
                <w:rFonts w:ascii="Times New Roman" w:eastAsia="Calibri" w:hAnsi="Times New Roman"/>
                <w:sz w:val="20"/>
                <w:lang w:eastAsia="en-US"/>
              </w:rPr>
            </w:pPr>
            <w:r w:rsidRPr="00770442">
              <w:rPr>
                <w:rFonts w:ascii="SimSun" w:eastAsia="SimSun" w:hAnsi="SimSun" w:cs="SimSun"/>
                <w:sz w:val="20"/>
                <w:lang w:val="zh-Hans" w:eastAsia="en-US"/>
              </w:rPr>
              <w:t>直接或间接持股（如为间接持股，需列明持股路径中的各主体）</w:t>
            </w:r>
          </w:p>
        </w:tc>
      </w:tr>
      <w:tr w:rsidR="00C855FF" w14:paraId="61527400" w14:textId="77777777" w:rsidTr="006B750A">
        <w:tc>
          <w:tcPr>
            <w:tcW w:w="2661" w:type="dxa"/>
            <w:shd w:val="clear" w:color="auto" w:fill="auto"/>
          </w:tcPr>
          <w:p w14:paraId="7170E900" w14:textId="77777777" w:rsidR="00C93397" w:rsidRPr="00770442" w:rsidRDefault="00C93397" w:rsidP="006B750A">
            <w:pPr>
              <w:spacing w:line="264" w:lineRule="auto"/>
              <w:ind w:right="282"/>
              <w:jc w:val="both"/>
              <w:rPr>
                <w:rFonts w:ascii="Times New Roman" w:eastAsia="Calibri" w:hAnsi="Times New Roman"/>
                <w:sz w:val="20"/>
                <w:lang w:eastAsia="en-US"/>
              </w:rPr>
            </w:pPr>
          </w:p>
        </w:tc>
        <w:tc>
          <w:tcPr>
            <w:tcW w:w="1842" w:type="dxa"/>
            <w:shd w:val="clear" w:color="auto" w:fill="auto"/>
          </w:tcPr>
          <w:p w14:paraId="13A79685" w14:textId="77777777" w:rsidR="00C93397" w:rsidRPr="00770442" w:rsidRDefault="00C93397" w:rsidP="006B750A">
            <w:pPr>
              <w:spacing w:line="264" w:lineRule="auto"/>
              <w:ind w:right="282"/>
              <w:jc w:val="both"/>
              <w:rPr>
                <w:rFonts w:ascii="Times New Roman" w:eastAsia="Calibri" w:hAnsi="Times New Roman"/>
                <w:sz w:val="20"/>
                <w:lang w:eastAsia="en-US"/>
              </w:rPr>
            </w:pPr>
          </w:p>
        </w:tc>
        <w:tc>
          <w:tcPr>
            <w:tcW w:w="5918" w:type="dxa"/>
            <w:shd w:val="clear" w:color="auto" w:fill="auto"/>
          </w:tcPr>
          <w:p w14:paraId="1F4626FD" w14:textId="77777777" w:rsidR="00C93397" w:rsidRPr="00770442" w:rsidRDefault="00C93397" w:rsidP="006B750A">
            <w:pPr>
              <w:spacing w:line="264" w:lineRule="auto"/>
              <w:ind w:right="282"/>
              <w:jc w:val="both"/>
              <w:rPr>
                <w:rFonts w:ascii="Times New Roman" w:eastAsia="Calibri" w:hAnsi="Times New Roman"/>
                <w:sz w:val="20"/>
                <w:lang w:eastAsia="en-US"/>
              </w:rPr>
            </w:pPr>
          </w:p>
        </w:tc>
      </w:tr>
      <w:tr w:rsidR="00C855FF" w14:paraId="1DF38EF5" w14:textId="77777777" w:rsidTr="006B750A">
        <w:tc>
          <w:tcPr>
            <w:tcW w:w="2661" w:type="dxa"/>
            <w:shd w:val="clear" w:color="auto" w:fill="auto"/>
          </w:tcPr>
          <w:p w14:paraId="333917C4" w14:textId="77777777" w:rsidR="00C93397" w:rsidRPr="00770442" w:rsidRDefault="00C93397" w:rsidP="006B750A">
            <w:pPr>
              <w:spacing w:line="264" w:lineRule="auto"/>
              <w:ind w:right="282"/>
              <w:jc w:val="both"/>
              <w:rPr>
                <w:rFonts w:ascii="Times New Roman" w:eastAsia="Calibri" w:hAnsi="Times New Roman"/>
                <w:sz w:val="20"/>
                <w:lang w:eastAsia="en-US"/>
              </w:rPr>
            </w:pPr>
          </w:p>
        </w:tc>
        <w:tc>
          <w:tcPr>
            <w:tcW w:w="1842" w:type="dxa"/>
            <w:shd w:val="clear" w:color="auto" w:fill="auto"/>
          </w:tcPr>
          <w:p w14:paraId="30518608" w14:textId="77777777" w:rsidR="00C93397" w:rsidRPr="00770442" w:rsidRDefault="00C93397" w:rsidP="006B750A">
            <w:pPr>
              <w:spacing w:line="264" w:lineRule="auto"/>
              <w:ind w:right="282"/>
              <w:jc w:val="both"/>
              <w:rPr>
                <w:rFonts w:ascii="Times New Roman" w:eastAsia="Calibri" w:hAnsi="Times New Roman"/>
                <w:sz w:val="20"/>
                <w:lang w:eastAsia="en-US"/>
              </w:rPr>
            </w:pPr>
          </w:p>
        </w:tc>
        <w:tc>
          <w:tcPr>
            <w:tcW w:w="5918" w:type="dxa"/>
            <w:shd w:val="clear" w:color="auto" w:fill="auto"/>
          </w:tcPr>
          <w:p w14:paraId="428FB3DA" w14:textId="77777777" w:rsidR="00C93397" w:rsidRPr="00770442" w:rsidRDefault="00C93397" w:rsidP="006B750A">
            <w:pPr>
              <w:spacing w:line="264" w:lineRule="auto"/>
              <w:ind w:right="282"/>
              <w:jc w:val="both"/>
              <w:rPr>
                <w:rFonts w:ascii="Times New Roman" w:eastAsia="Calibri" w:hAnsi="Times New Roman"/>
                <w:sz w:val="20"/>
                <w:lang w:eastAsia="en-US"/>
              </w:rPr>
            </w:pPr>
          </w:p>
        </w:tc>
      </w:tr>
      <w:tr w:rsidR="00C855FF" w14:paraId="71A2106F" w14:textId="77777777" w:rsidTr="006B750A">
        <w:tc>
          <w:tcPr>
            <w:tcW w:w="2661" w:type="dxa"/>
            <w:shd w:val="clear" w:color="auto" w:fill="auto"/>
          </w:tcPr>
          <w:p w14:paraId="23C021E6" w14:textId="77777777" w:rsidR="00C93397" w:rsidRPr="00770442" w:rsidRDefault="00C93397" w:rsidP="006B750A">
            <w:pPr>
              <w:spacing w:line="264" w:lineRule="auto"/>
              <w:ind w:right="282"/>
              <w:jc w:val="both"/>
              <w:rPr>
                <w:rFonts w:ascii="Times New Roman" w:eastAsia="Calibri" w:hAnsi="Times New Roman"/>
                <w:sz w:val="20"/>
                <w:lang w:eastAsia="en-US"/>
              </w:rPr>
            </w:pPr>
          </w:p>
        </w:tc>
        <w:tc>
          <w:tcPr>
            <w:tcW w:w="1842" w:type="dxa"/>
            <w:shd w:val="clear" w:color="auto" w:fill="auto"/>
          </w:tcPr>
          <w:p w14:paraId="1CE146AE" w14:textId="77777777" w:rsidR="00C93397" w:rsidRPr="00770442" w:rsidRDefault="00C93397" w:rsidP="006B750A">
            <w:pPr>
              <w:spacing w:line="264" w:lineRule="auto"/>
              <w:ind w:right="282"/>
              <w:jc w:val="both"/>
              <w:rPr>
                <w:rFonts w:ascii="Times New Roman" w:eastAsia="Calibri" w:hAnsi="Times New Roman"/>
                <w:sz w:val="20"/>
                <w:lang w:eastAsia="en-US"/>
              </w:rPr>
            </w:pPr>
          </w:p>
        </w:tc>
        <w:tc>
          <w:tcPr>
            <w:tcW w:w="5918" w:type="dxa"/>
            <w:shd w:val="clear" w:color="auto" w:fill="auto"/>
          </w:tcPr>
          <w:p w14:paraId="096137B0" w14:textId="77777777" w:rsidR="00C93397" w:rsidRPr="00770442" w:rsidRDefault="00C93397" w:rsidP="006B750A">
            <w:pPr>
              <w:spacing w:line="264" w:lineRule="auto"/>
              <w:ind w:right="282"/>
              <w:jc w:val="both"/>
              <w:rPr>
                <w:rFonts w:ascii="Times New Roman" w:eastAsia="Calibri" w:hAnsi="Times New Roman"/>
                <w:sz w:val="20"/>
                <w:lang w:eastAsia="en-US"/>
              </w:rPr>
            </w:pPr>
          </w:p>
        </w:tc>
      </w:tr>
      <w:tr w:rsidR="00C855FF" w14:paraId="2CEEB9F6" w14:textId="77777777" w:rsidTr="006B750A">
        <w:tc>
          <w:tcPr>
            <w:tcW w:w="2661" w:type="dxa"/>
            <w:shd w:val="clear" w:color="auto" w:fill="auto"/>
          </w:tcPr>
          <w:p w14:paraId="715D66AF" w14:textId="77777777" w:rsidR="00C93397" w:rsidRPr="00770442" w:rsidRDefault="00C93397" w:rsidP="006B750A">
            <w:pPr>
              <w:spacing w:line="264" w:lineRule="auto"/>
              <w:ind w:right="282"/>
              <w:jc w:val="both"/>
              <w:rPr>
                <w:rFonts w:ascii="Times New Roman" w:eastAsia="Calibri" w:hAnsi="Times New Roman"/>
                <w:sz w:val="20"/>
                <w:lang w:eastAsia="en-US"/>
              </w:rPr>
            </w:pPr>
          </w:p>
        </w:tc>
        <w:tc>
          <w:tcPr>
            <w:tcW w:w="1842" w:type="dxa"/>
            <w:shd w:val="clear" w:color="auto" w:fill="auto"/>
          </w:tcPr>
          <w:p w14:paraId="27394B3A" w14:textId="77777777" w:rsidR="00C93397" w:rsidRPr="00770442" w:rsidRDefault="00C93397" w:rsidP="006B750A">
            <w:pPr>
              <w:spacing w:line="264" w:lineRule="auto"/>
              <w:ind w:right="282"/>
              <w:jc w:val="both"/>
              <w:rPr>
                <w:rFonts w:ascii="Times New Roman" w:eastAsia="Calibri" w:hAnsi="Times New Roman"/>
                <w:sz w:val="20"/>
                <w:lang w:eastAsia="en-US"/>
              </w:rPr>
            </w:pPr>
          </w:p>
        </w:tc>
        <w:tc>
          <w:tcPr>
            <w:tcW w:w="5918" w:type="dxa"/>
            <w:shd w:val="clear" w:color="auto" w:fill="auto"/>
          </w:tcPr>
          <w:p w14:paraId="5C07A917" w14:textId="77777777" w:rsidR="00C93397" w:rsidRPr="00770442" w:rsidRDefault="00C93397" w:rsidP="006B750A">
            <w:pPr>
              <w:spacing w:line="264" w:lineRule="auto"/>
              <w:ind w:right="282"/>
              <w:jc w:val="both"/>
              <w:rPr>
                <w:rFonts w:ascii="Times New Roman" w:eastAsia="Calibri" w:hAnsi="Times New Roman"/>
                <w:sz w:val="20"/>
                <w:lang w:eastAsia="en-US"/>
              </w:rPr>
            </w:pPr>
          </w:p>
        </w:tc>
      </w:tr>
      <w:tr w:rsidR="00C855FF" w14:paraId="4F4084B1" w14:textId="77777777" w:rsidTr="006B750A">
        <w:tc>
          <w:tcPr>
            <w:tcW w:w="2661" w:type="dxa"/>
            <w:shd w:val="clear" w:color="auto" w:fill="auto"/>
          </w:tcPr>
          <w:p w14:paraId="5D60EDB4" w14:textId="77777777" w:rsidR="00C93397" w:rsidRPr="00770442" w:rsidRDefault="00C93397" w:rsidP="006B750A">
            <w:pPr>
              <w:spacing w:line="264" w:lineRule="auto"/>
              <w:ind w:right="282"/>
              <w:jc w:val="both"/>
              <w:rPr>
                <w:rFonts w:ascii="Times New Roman" w:eastAsia="Calibri" w:hAnsi="Times New Roman"/>
                <w:sz w:val="20"/>
                <w:lang w:eastAsia="en-US"/>
              </w:rPr>
            </w:pPr>
          </w:p>
        </w:tc>
        <w:tc>
          <w:tcPr>
            <w:tcW w:w="1842" w:type="dxa"/>
            <w:shd w:val="clear" w:color="auto" w:fill="auto"/>
          </w:tcPr>
          <w:p w14:paraId="6A8BFC56" w14:textId="77777777" w:rsidR="00C93397" w:rsidRPr="00770442" w:rsidRDefault="00C93397" w:rsidP="006B750A">
            <w:pPr>
              <w:spacing w:line="264" w:lineRule="auto"/>
              <w:ind w:right="282"/>
              <w:jc w:val="both"/>
              <w:rPr>
                <w:rFonts w:ascii="Times New Roman" w:eastAsia="Calibri" w:hAnsi="Times New Roman"/>
                <w:sz w:val="20"/>
                <w:lang w:eastAsia="en-US"/>
              </w:rPr>
            </w:pPr>
          </w:p>
        </w:tc>
        <w:tc>
          <w:tcPr>
            <w:tcW w:w="5918" w:type="dxa"/>
            <w:shd w:val="clear" w:color="auto" w:fill="auto"/>
          </w:tcPr>
          <w:p w14:paraId="175C694E" w14:textId="77777777" w:rsidR="00C93397" w:rsidRPr="00770442" w:rsidRDefault="00C93397" w:rsidP="006B750A">
            <w:pPr>
              <w:spacing w:line="264" w:lineRule="auto"/>
              <w:ind w:right="282"/>
              <w:jc w:val="both"/>
              <w:rPr>
                <w:rFonts w:ascii="Times New Roman" w:eastAsia="Calibri" w:hAnsi="Times New Roman"/>
                <w:sz w:val="20"/>
                <w:lang w:eastAsia="en-US"/>
              </w:rPr>
            </w:pPr>
          </w:p>
        </w:tc>
      </w:tr>
    </w:tbl>
    <w:p w14:paraId="792F4C58" w14:textId="77777777" w:rsidR="00C93397" w:rsidRPr="00770442" w:rsidRDefault="00C93397" w:rsidP="00C93397">
      <w:pPr>
        <w:spacing w:line="264" w:lineRule="auto"/>
        <w:ind w:left="-426" w:right="282"/>
        <w:jc w:val="both"/>
        <w:rPr>
          <w:rFonts w:ascii="Times New Roman" w:eastAsia="Calibri" w:hAnsi="Times New Roman"/>
          <w:sz w:val="20"/>
          <w:lang w:eastAsia="en-US"/>
        </w:rPr>
      </w:pPr>
    </w:p>
    <w:p w14:paraId="7847AF47" w14:textId="77777777" w:rsidR="00C93397" w:rsidRPr="0053189A" w:rsidRDefault="00C93397" w:rsidP="00C93397">
      <w:pPr>
        <w:pStyle w:val="ListParagraph"/>
        <w:spacing w:line="264" w:lineRule="auto"/>
        <w:ind w:left="-66" w:right="282"/>
        <w:jc w:val="both"/>
        <w:rPr>
          <w:rFonts w:ascii="Times New Roman" w:eastAsia="Calibri" w:hAnsi="Times New Roman"/>
          <w:sz w:val="20"/>
          <w:lang w:eastAsia="en-US"/>
        </w:rPr>
      </w:pPr>
    </w:p>
    <w:p w14:paraId="73831573" w14:textId="6A287869" w:rsidR="00A407B6" w:rsidRPr="00C47A05" w:rsidRDefault="00DE616C" w:rsidP="000C7104">
      <w:pPr>
        <w:spacing w:line="264" w:lineRule="auto"/>
        <w:ind w:left="-426"/>
        <w:jc w:val="both"/>
        <w:rPr>
          <w:rFonts w:ascii="Times New Roman" w:eastAsia="Calibri" w:hAnsi="Times New Roman"/>
          <w:sz w:val="20"/>
          <w:lang w:val="en-US" w:eastAsia="en-US"/>
        </w:rPr>
      </w:pPr>
      <w:r w:rsidRPr="0053189A">
        <w:rPr>
          <w:rFonts w:ascii="SimSun" w:eastAsia="SimSun" w:hAnsi="SimSun" w:cs="SimSun"/>
          <w:sz w:val="20"/>
          <w:lang w:val="zh-Hans" w:eastAsia="en-US"/>
        </w:rPr>
        <w:t>上述信息系根据现行内部规范性文件及程序，为完成本机构在俄罗斯铜业股份公司（</w:t>
      </w:r>
      <w:r w:rsidRPr="0053189A">
        <w:rPr>
          <w:rFonts w:ascii="SimSun" w:eastAsia="SimSun" w:hAnsi="SimSun" w:cs="SimSun"/>
          <w:sz w:val="20"/>
          <w:lang w:val="zh-Hans" w:eastAsia="en-US"/>
        </w:rPr>
        <w:t>RMK</w:t>
      </w:r>
      <w:r w:rsidRPr="0053189A">
        <w:rPr>
          <w:rFonts w:ascii="SimSun" w:eastAsia="SimSun" w:hAnsi="SimSun" w:cs="SimSun"/>
          <w:sz w:val="20"/>
          <w:lang w:val="zh-Hans" w:eastAsia="en-US"/>
        </w:rPr>
        <w:t>股份公司）的认证程序而提供。此类信息构成俄罗斯联邦民法典第</w:t>
      </w:r>
      <w:r w:rsidRPr="0053189A">
        <w:rPr>
          <w:rFonts w:ascii="SimSun" w:eastAsia="SimSun" w:hAnsi="SimSun" w:cs="SimSun"/>
          <w:sz w:val="20"/>
          <w:lang w:val="zh-Hans" w:eastAsia="en-US"/>
        </w:rPr>
        <w:t>431.2</w:t>
      </w:r>
      <w:r w:rsidRPr="0053189A">
        <w:rPr>
          <w:rFonts w:ascii="SimSun" w:eastAsia="SimSun" w:hAnsi="SimSun" w:cs="SimSun"/>
          <w:sz w:val="20"/>
          <w:lang w:val="zh-Hans" w:eastAsia="en-US"/>
        </w:rPr>
        <w:t>条规定的事实保证。若所提供保证不属实，</w:t>
      </w:r>
      <w:r w:rsidRPr="0053189A">
        <w:rPr>
          <w:rFonts w:ascii="SimSun" w:eastAsia="SimSun" w:hAnsi="SimSun" w:cs="SimSun"/>
          <w:sz w:val="20"/>
          <w:lang w:val="zh-Hans" w:eastAsia="en-US"/>
        </w:rPr>
        <w:t>RMK</w:t>
      </w:r>
      <w:r w:rsidRPr="0053189A">
        <w:rPr>
          <w:rFonts w:ascii="SimSun" w:eastAsia="SimSun" w:hAnsi="SimSun" w:cs="SimSun"/>
          <w:sz w:val="20"/>
          <w:lang w:val="zh-Hans" w:eastAsia="en-US"/>
        </w:rPr>
        <w:t>股份公司将撤销相关认证资格。若任何主体（包括</w:t>
      </w:r>
      <w:r w:rsidRPr="0053189A">
        <w:rPr>
          <w:rFonts w:ascii="SimSun" w:eastAsia="SimSun" w:hAnsi="SimSun" w:cs="SimSun"/>
          <w:sz w:val="20"/>
          <w:lang w:val="zh-Hans" w:eastAsia="en-US"/>
        </w:rPr>
        <w:t>RMK</w:t>
      </w:r>
      <w:r w:rsidRPr="0053189A">
        <w:rPr>
          <w:rFonts w:ascii="SimSun" w:eastAsia="SimSun" w:hAnsi="SimSun" w:cs="SimSun"/>
          <w:sz w:val="20"/>
          <w:lang w:val="zh-Hans" w:eastAsia="en-US"/>
        </w:rPr>
        <w:t>股份公司及以通过</w:t>
      </w:r>
      <w:r w:rsidRPr="0053189A">
        <w:rPr>
          <w:rFonts w:ascii="SimSun" w:eastAsia="SimSun" w:hAnsi="SimSun" w:cs="SimSun"/>
          <w:sz w:val="20"/>
          <w:lang w:val="zh-Hans" w:eastAsia="en-US"/>
        </w:rPr>
        <w:t>RMK</w:t>
      </w:r>
      <w:r w:rsidRPr="0053189A">
        <w:rPr>
          <w:rFonts w:ascii="SimSun" w:eastAsia="SimSun" w:hAnsi="SimSun" w:cs="SimSun"/>
          <w:sz w:val="20"/>
          <w:lang w:val="zh-Hans" w:eastAsia="en-US"/>
        </w:rPr>
        <w:t>股份公司认证作为订立民事合同要件的第三方）基于本保证开展业务，该主体有权将此等保证视为实质性保证，并采取与事实保证不实情形相同的救济措施。信赖该等保证之主体，若事实保证不实，有权拒绝签订后续合同。</w:t>
      </w:r>
    </w:p>
    <w:p w14:paraId="4E75934D" w14:textId="70DB0E2A" w:rsidR="00846980" w:rsidRPr="00C47A05" w:rsidRDefault="00DE616C" w:rsidP="006E43CA">
      <w:pPr>
        <w:spacing w:line="264" w:lineRule="auto"/>
        <w:ind w:left="-426"/>
        <w:jc w:val="both"/>
        <w:rPr>
          <w:rFonts w:ascii="Times New Roman" w:eastAsia="Calibri" w:hAnsi="Times New Roman"/>
          <w:sz w:val="20"/>
          <w:lang w:val="en-US" w:eastAsia="en-US"/>
        </w:rPr>
      </w:pPr>
      <w:r>
        <w:rPr>
          <w:rFonts w:ascii="SimSun" w:eastAsia="SimSun" w:hAnsi="SimSun" w:cs="SimSun"/>
          <w:sz w:val="20"/>
          <w:lang w:val="zh-Hans" w:eastAsia="en-US"/>
        </w:rPr>
        <w:t>自收到相关请求之日起</w:t>
      </w:r>
      <w:r>
        <w:rPr>
          <w:rFonts w:ascii="SimSun" w:eastAsia="SimSun" w:hAnsi="SimSun" w:cs="SimSun"/>
          <w:sz w:val="20"/>
          <w:lang w:val="zh-Hans" w:eastAsia="en-US"/>
        </w:rPr>
        <w:t>15</w:t>
      </w:r>
      <w:r>
        <w:rPr>
          <w:rFonts w:ascii="SimSun" w:eastAsia="SimSun" w:hAnsi="SimSun" w:cs="SimSun"/>
          <w:sz w:val="20"/>
          <w:lang w:val="zh-Hans" w:eastAsia="en-US"/>
        </w:rPr>
        <w:t>日内，若因本函所述事实保证不实导致第三方或政府机关向信赖保证之主体提出索赔、主张或诉讼，并造成财产损失（包括但不限于支付罚款、滞纳金、保险费、损害赔偿金、损失补偿以及其他诉讼与非诉讼费用和支出），本机构须全额赔偿该等损失（俄罗斯联邦民法典第</w:t>
      </w:r>
      <w:r>
        <w:rPr>
          <w:rFonts w:ascii="SimSun" w:eastAsia="SimSun" w:hAnsi="SimSun" w:cs="SimSun"/>
          <w:sz w:val="20"/>
          <w:lang w:val="zh-Hans" w:eastAsia="en-US"/>
        </w:rPr>
        <w:t>406.1</w:t>
      </w:r>
      <w:r>
        <w:rPr>
          <w:rFonts w:ascii="SimSun" w:eastAsia="SimSun" w:hAnsi="SimSun" w:cs="SimSun"/>
          <w:sz w:val="20"/>
          <w:lang w:val="zh-Hans" w:eastAsia="en-US"/>
        </w:rPr>
        <w:t>条）。</w:t>
      </w:r>
    </w:p>
    <w:p w14:paraId="1C3D31FF" w14:textId="40EF6255" w:rsidR="003B7510" w:rsidRPr="00C47A05" w:rsidRDefault="003B7510">
      <w:pPr>
        <w:rPr>
          <w:rFonts w:ascii="Times New Roman" w:eastAsia="Calibri" w:hAnsi="Times New Roman"/>
          <w:sz w:val="20"/>
          <w:lang w:val="en-US" w:eastAsia="en-US"/>
        </w:rPr>
      </w:pPr>
    </w:p>
    <w:p w14:paraId="3A9C2076" w14:textId="77777777" w:rsidR="00944D16" w:rsidRPr="00C47A05" w:rsidRDefault="00944D16">
      <w:pPr>
        <w:rPr>
          <w:rFonts w:ascii="Times New Roman" w:eastAsia="Calibri" w:hAnsi="Times New Roman"/>
          <w:sz w:val="20"/>
          <w:lang w:val="en-US" w:eastAsia="en-US"/>
        </w:rPr>
      </w:pPr>
    </w:p>
    <w:p w14:paraId="0F33BFCF" w14:textId="5583DB4E" w:rsidR="00846980" w:rsidRPr="0053189A" w:rsidRDefault="00DE616C">
      <w:pPr>
        <w:rPr>
          <w:rFonts w:ascii="Times New Roman" w:hAnsi="Times New Roman"/>
          <w:sz w:val="20"/>
        </w:rPr>
      </w:pPr>
      <w:r w:rsidRPr="0053189A">
        <w:rPr>
          <w:rFonts w:ascii="SimSun" w:eastAsia="SimSun" w:hAnsi="SimSun" w:cs="SimSun"/>
          <w:sz w:val="20"/>
          <w:lang w:val="zh-Hans"/>
        </w:rPr>
        <w:t>职务</w:t>
      </w:r>
    </w:p>
    <w:p w14:paraId="3E811A73" w14:textId="77777777" w:rsidR="00375D62" w:rsidRPr="0053189A" w:rsidRDefault="00375D62">
      <w:pPr>
        <w:rPr>
          <w:rFonts w:ascii="Times New Roman" w:hAnsi="Times New Roman"/>
          <w:sz w:val="20"/>
        </w:rPr>
      </w:pPr>
    </w:p>
    <w:p w14:paraId="3C84BE34" w14:textId="4B8195C0" w:rsidR="008D6304" w:rsidRPr="0053189A" w:rsidRDefault="008D6304">
      <w:pPr>
        <w:rPr>
          <w:rFonts w:ascii="Times New Roman" w:hAnsi="Times New Roman"/>
          <w:sz w:val="20"/>
        </w:rPr>
      </w:pPr>
    </w:p>
    <w:p w14:paraId="455ABDD1" w14:textId="0FA0DF6C" w:rsidR="008D6304" w:rsidRPr="0053189A" w:rsidRDefault="00DE616C">
      <w:pPr>
        <w:rPr>
          <w:rFonts w:ascii="Times New Roman" w:hAnsi="Times New Roman"/>
          <w:sz w:val="20"/>
        </w:rPr>
      </w:pPr>
      <w:r w:rsidRPr="0053189A">
        <w:rPr>
          <w:rFonts w:ascii="SimSun" w:eastAsia="SimSun" w:hAnsi="SimSun" w:cs="SimSun"/>
          <w:sz w:val="20"/>
          <w:lang w:val="zh-Hans"/>
        </w:rPr>
        <w:t>_________________/</w:t>
      </w:r>
      <w:r w:rsidRPr="0053189A">
        <w:rPr>
          <w:rFonts w:ascii="SimSun" w:eastAsia="SimSun" w:hAnsi="SimSun" w:cs="SimSun"/>
          <w:sz w:val="20"/>
          <w:lang w:val="zh-Hans"/>
        </w:rPr>
        <w:t>姓名</w:t>
      </w:r>
    </w:p>
    <w:p w14:paraId="29A7DBAC" w14:textId="596256D6" w:rsidR="00846980" w:rsidRPr="0053189A" w:rsidRDefault="00DE616C">
      <w:pPr>
        <w:rPr>
          <w:rFonts w:ascii="Times New Roman" w:hAnsi="Times New Roman"/>
          <w:sz w:val="20"/>
          <w:lang w:val="en-US"/>
        </w:rPr>
      </w:pPr>
      <w:r w:rsidRPr="0053189A">
        <w:rPr>
          <w:rFonts w:ascii="SimSun" w:eastAsia="SimSun" w:hAnsi="SimSun" w:cs="SimSun"/>
          <w:sz w:val="20"/>
          <w:lang w:val="zh-Hans"/>
        </w:rPr>
        <w:t>盖章处</w:t>
      </w:r>
    </w:p>
    <w:sectPr w:rsidR="00846980" w:rsidRPr="0053189A" w:rsidSect="002C2CFC">
      <w:pgSz w:w="11906" w:h="16838"/>
      <w:pgMar w:top="851" w:right="849"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0F4AC" w14:textId="77777777" w:rsidR="00DE616C" w:rsidRDefault="00DE616C">
      <w:r>
        <w:separator/>
      </w:r>
    </w:p>
  </w:endnote>
  <w:endnote w:type="continuationSeparator" w:id="0">
    <w:p w14:paraId="5ABA7540" w14:textId="77777777" w:rsidR="00DE616C" w:rsidRDefault="00DE6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D2D76" w14:textId="77777777" w:rsidR="00DE616C" w:rsidRDefault="00DE616C" w:rsidP="00D374C0">
      <w:r>
        <w:separator/>
      </w:r>
    </w:p>
  </w:footnote>
  <w:footnote w:type="continuationSeparator" w:id="0">
    <w:p w14:paraId="54DC7EC7" w14:textId="77777777" w:rsidR="00DE616C" w:rsidRDefault="00DE616C" w:rsidP="00D374C0">
      <w:r>
        <w:continuationSeparator/>
      </w:r>
    </w:p>
  </w:footnote>
  <w:footnote w:id="1">
    <w:p w14:paraId="27482770" w14:textId="34A5C53D" w:rsidR="00DE156F" w:rsidRPr="00DB6EAB" w:rsidRDefault="00DE616C" w:rsidP="003B7510">
      <w:pPr>
        <w:pStyle w:val="FootnoteText"/>
        <w:tabs>
          <w:tab w:val="left" w:pos="9214"/>
        </w:tabs>
        <w:ind w:left="-426" w:right="142"/>
        <w:jc w:val="both"/>
        <w:rPr>
          <w:sz w:val="18"/>
          <w:szCs w:val="18"/>
        </w:rPr>
      </w:pPr>
      <w:r w:rsidRPr="00DB6EAB">
        <w:rPr>
          <w:rStyle w:val="FootnoteReference"/>
          <w:sz w:val="18"/>
          <w:szCs w:val="18"/>
        </w:rPr>
        <w:footnoteRef/>
      </w:r>
      <w:r w:rsidRPr="00DB6EAB">
        <w:rPr>
          <w:rFonts w:ascii="SimSun" w:eastAsia="SimSun" w:hAnsi="SimSun" w:cs="SimSun"/>
          <w:sz w:val="18"/>
          <w:szCs w:val="18"/>
          <w:lang w:val="zh-Hans"/>
        </w:rPr>
        <w:t>有名无实的领导者指虽在法律实体管理机构中正式任职，但未实际行使管理职权的负责人。例如，这样领导者可依据授权委托书将管理权全部移交他人；或根据无正式权限的实际控制人的指示或明示同意作出关键决策。</w:t>
      </w:r>
    </w:p>
  </w:footnote>
  <w:footnote w:id="2">
    <w:p w14:paraId="5EFEE3A7" w14:textId="568C7286" w:rsidR="00DE156F" w:rsidRPr="00DB6EAB" w:rsidRDefault="00DE616C" w:rsidP="003B7510">
      <w:pPr>
        <w:pStyle w:val="FootnoteText"/>
        <w:tabs>
          <w:tab w:val="left" w:pos="9214"/>
        </w:tabs>
        <w:ind w:left="-426" w:right="142"/>
        <w:jc w:val="both"/>
        <w:rPr>
          <w:sz w:val="18"/>
          <w:szCs w:val="18"/>
        </w:rPr>
      </w:pPr>
      <w:r w:rsidRPr="00DB6EAB">
        <w:rPr>
          <w:rStyle w:val="FootnoteReference"/>
          <w:sz w:val="18"/>
          <w:szCs w:val="18"/>
        </w:rPr>
        <w:footnoteRef/>
      </w:r>
      <w:r w:rsidRPr="00DB6EAB">
        <w:rPr>
          <w:rFonts w:ascii="SimSun" w:eastAsia="SimSun" w:hAnsi="SimSun" w:cs="SimSun"/>
          <w:sz w:val="18"/>
          <w:szCs w:val="18"/>
          <w:lang w:val="zh-Hans"/>
        </w:rPr>
        <w:t>群体性负责人指同时在</w:t>
      </w:r>
      <w:r w:rsidRPr="00DB6EAB">
        <w:rPr>
          <w:rFonts w:ascii="SimSun" w:eastAsia="SimSun" w:hAnsi="SimSun" w:cs="SimSun"/>
          <w:sz w:val="18"/>
          <w:szCs w:val="18"/>
          <w:lang w:val="zh-Hans"/>
        </w:rPr>
        <w:t>10</w:t>
      </w:r>
      <w:r w:rsidRPr="00DB6EAB">
        <w:rPr>
          <w:rFonts w:ascii="SimSun" w:eastAsia="SimSun" w:hAnsi="SimSun" w:cs="SimSun"/>
          <w:sz w:val="18"/>
          <w:szCs w:val="18"/>
          <w:lang w:val="zh-Hans"/>
        </w:rPr>
        <w:t>个以上法律实体担任负责人的自然人。</w:t>
      </w:r>
    </w:p>
  </w:footnote>
  <w:footnote w:id="3">
    <w:p w14:paraId="5FD6E769" w14:textId="1C175417" w:rsidR="00D374C0" w:rsidRPr="003B7510" w:rsidRDefault="00DE616C" w:rsidP="003B7510">
      <w:pPr>
        <w:tabs>
          <w:tab w:val="left" w:pos="9214"/>
        </w:tabs>
        <w:spacing w:line="264" w:lineRule="auto"/>
        <w:ind w:left="-426" w:right="142"/>
        <w:jc w:val="both"/>
        <w:rPr>
          <w:rFonts w:ascii="Times New Roman" w:eastAsia="Calibri" w:hAnsi="Times New Roman"/>
          <w:sz w:val="18"/>
          <w:szCs w:val="18"/>
          <w:lang w:eastAsia="en-US"/>
        </w:rPr>
      </w:pPr>
      <w:r w:rsidRPr="00DB6EAB">
        <w:rPr>
          <w:rStyle w:val="FootnoteReference"/>
          <w:rFonts w:ascii="Times New Roman" w:hAnsi="Times New Roman"/>
          <w:sz w:val="18"/>
          <w:szCs w:val="18"/>
        </w:rPr>
        <w:footnoteRef/>
      </w:r>
      <w:r w:rsidRPr="00DB6EAB">
        <w:rPr>
          <w:rFonts w:ascii="SimSun" w:eastAsia="SimSun" w:hAnsi="SimSun" w:cs="SimSun"/>
          <w:sz w:val="18"/>
          <w:szCs w:val="18"/>
          <w:lang w:val="zh-Hans"/>
        </w:rPr>
        <w:t>控制人系指具有法律上和（或）事实上能够决定法人行为及（或）决议之主体，包括可对其授权代表（含合议制机构成员）下达指令者。在法律层面决定行为及</w:t>
      </w:r>
      <w:r w:rsidRPr="00DB6EAB">
        <w:rPr>
          <w:rFonts w:ascii="SimSun" w:eastAsia="SimSun" w:hAnsi="SimSun" w:cs="SimSun"/>
          <w:sz w:val="18"/>
          <w:szCs w:val="18"/>
          <w:lang w:val="zh-Hans"/>
        </w:rPr>
        <w:t>/</w:t>
      </w:r>
      <w:r w:rsidRPr="00DB6EAB">
        <w:rPr>
          <w:rFonts w:ascii="SimSun" w:eastAsia="SimSun" w:hAnsi="SimSun" w:cs="SimSun"/>
          <w:sz w:val="18"/>
          <w:szCs w:val="18"/>
          <w:lang w:val="zh-Hans"/>
        </w:rPr>
        <w:t>或决议（包括下达指示）的可能性，系指基于下列法律依据产生的控制权：控制人在被控制对象注册资本中占主导地位（含间接持股）、控制人与被控制对象之间存在协议关系，以及其他法定控制依据。</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D1FBE"/>
    <w:multiLevelType w:val="hybridMultilevel"/>
    <w:tmpl w:val="62467512"/>
    <w:lvl w:ilvl="0" w:tplc="43C8B236">
      <w:start w:val="1"/>
      <w:numFmt w:val="decimal"/>
      <w:lvlText w:val="%1."/>
      <w:lvlJc w:val="left"/>
      <w:pPr>
        <w:ind w:left="-66" w:hanging="360"/>
      </w:pPr>
      <w:rPr>
        <w:rFonts w:hint="default"/>
        <w:b/>
      </w:rPr>
    </w:lvl>
    <w:lvl w:ilvl="1" w:tplc="341EBCBA" w:tentative="1">
      <w:start w:val="1"/>
      <w:numFmt w:val="lowerLetter"/>
      <w:lvlText w:val="%2."/>
      <w:lvlJc w:val="left"/>
      <w:pPr>
        <w:ind w:left="654" w:hanging="360"/>
      </w:pPr>
    </w:lvl>
    <w:lvl w:ilvl="2" w:tplc="CC403ECA" w:tentative="1">
      <w:start w:val="1"/>
      <w:numFmt w:val="lowerRoman"/>
      <w:lvlText w:val="%3."/>
      <w:lvlJc w:val="right"/>
      <w:pPr>
        <w:ind w:left="1374" w:hanging="180"/>
      </w:pPr>
    </w:lvl>
    <w:lvl w:ilvl="3" w:tplc="3454DF5A" w:tentative="1">
      <w:start w:val="1"/>
      <w:numFmt w:val="decimal"/>
      <w:lvlText w:val="%4."/>
      <w:lvlJc w:val="left"/>
      <w:pPr>
        <w:ind w:left="2094" w:hanging="360"/>
      </w:pPr>
    </w:lvl>
    <w:lvl w:ilvl="4" w:tplc="2B7A3EEA" w:tentative="1">
      <w:start w:val="1"/>
      <w:numFmt w:val="lowerLetter"/>
      <w:lvlText w:val="%5."/>
      <w:lvlJc w:val="left"/>
      <w:pPr>
        <w:ind w:left="2814" w:hanging="360"/>
      </w:pPr>
    </w:lvl>
    <w:lvl w:ilvl="5" w:tplc="02385A4A" w:tentative="1">
      <w:start w:val="1"/>
      <w:numFmt w:val="lowerRoman"/>
      <w:lvlText w:val="%6."/>
      <w:lvlJc w:val="right"/>
      <w:pPr>
        <w:ind w:left="3534" w:hanging="180"/>
      </w:pPr>
    </w:lvl>
    <w:lvl w:ilvl="6" w:tplc="3B9A024A" w:tentative="1">
      <w:start w:val="1"/>
      <w:numFmt w:val="decimal"/>
      <w:lvlText w:val="%7."/>
      <w:lvlJc w:val="left"/>
      <w:pPr>
        <w:ind w:left="4254" w:hanging="360"/>
      </w:pPr>
    </w:lvl>
    <w:lvl w:ilvl="7" w:tplc="24B6BA72" w:tentative="1">
      <w:start w:val="1"/>
      <w:numFmt w:val="lowerLetter"/>
      <w:lvlText w:val="%8."/>
      <w:lvlJc w:val="left"/>
      <w:pPr>
        <w:ind w:left="4974" w:hanging="360"/>
      </w:pPr>
    </w:lvl>
    <w:lvl w:ilvl="8" w:tplc="4BD83236" w:tentative="1">
      <w:start w:val="1"/>
      <w:numFmt w:val="lowerRoman"/>
      <w:lvlText w:val="%9."/>
      <w:lvlJc w:val="right"/>
      <w:pPr>
        <w:ind w:left="569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A25"/>
    <w:rsid w:val="0000312C"/>
    <w:rsid w:val="00003B79"/>
    <w:rsid w:val="000062C3"/>
    <w:rsid w:val="00006458"/>
    <w:rsid w:val="0000700E"/>
    <w:rsid w:val="00007238"/>
    <w:rsid w:val="00014FDD"/>
    <w:rsid w:val="00015D1B"/>
    <w:rsid w:val="00016CD9"/>
    <w:rsid w:val="00016FA2"/>
    <w:rsid w:val="000229BD"/>
    <w:rsid w:val="00023DE9"/>
    <w:rsid w:val="0002491F"/>
    <w:rsid w:val="0002545E"/>
    <w:rsid w:val="00026BFB"/>
    <w:rsid w:val="00031D16"/>
    <w:rsid w:val="000362FC"/>
    <w:rsid w:val="00036864"/>
    <w:rsid w:val="000375F3"/>
    <w:rsid w:val="000404EE"/>
    <w:rsid w:val="00041E4C"/>
    <w:rsid w:val="00041FAC"/>
    <w:rsid w:val="00043290"/>
    <w:rsid w:val="0004391E"/>
    <w:rsid w:val="00047678"/>
    <w:rsid w:val="00053505"/>
    <w:rsid w:val="00055EE4"/>
    <w:rsid w:val="00057924"/>
    <w:rsid w:val="0006381D"/>
    <w:rsid w:val="000638BC"/>
    <w:rsid w:val="00064B94"/>
    <w:rsid w:val="0006762A"/>
    <w:rsid w:val="00070298"/>
    <w:rsid w:val="00072843"/>
    <w:rsid w:val="000750B7"/>
    <w:rsid w:val="000763AB"/>
    <w:rsid w:val="00076B92"/>
    <w:rsid w:val="00077E16"/>
    <w:rsid w:val="000808D0"/>
    <w:rsid w:val="00080C36"/>
    <w:rsid w:val="000823C6"/>
    <w:rsid w:val="00083341"/>
    <w:rsid w:val="00084DD2"/>
    <w:rsid w:val="00087383"/>
    <w:rsid w:val="00090170"/>
    <w:rsid w:val="00090DAC"/>
    <w:rsid w:val="00092147"/>
    <w:rsid w:val="0009366E"/>
    <w:rsid w:val="00095A49"/>
    <w:rsid w:val="000A076A"/>
    <w:rsid w:val="000A0838"/>
    <w:rsid w:val="000A33A3"/>
    <w:rsid w:val="000A5221"/>
    <w:rsid w:val="000A6338"/>
    <w:rsid w:val="000A7219"/>
    <w:rsid w:val="000A7CBE"/>
    <w:rsid w:val="000B0B6B"/>
    <w:rsid w:val="000B259A"/>
    <w:rsid w:val="000B67DD"/>
    <w:rsid w:val="000B7722"/>
    <w:rsid w:val="000B7A22"/>
    <w:rsid w:val="000C125D"/>
    <w:rsid w:val="000C2D92"/>
    <w:rsid w:val="000C31A6"/>
    <w:rsid w:val="000C52C1"/>
    <w:rsid w:val="000C6C5B"/>
    <w:rsid w:val="000C7104"/>
    <w:rsid w:val="000D2A22"/>
    <w:rsid w:val="000D2B85"/>
    <w:rsid w:val="000D4069"/>
    <w:rsid w:val="000D6B19"/>
    <w:rsid w:val="000D6CD3"/>
    <w:rsid w:val="000D7808"/>
    <w:rsid w:val="000D79D2"/>
    <w:rsid w:val="000E0998"/>
    <w:rsid w:val="000F174A"/>
    <w:rsid w:val="000F184E"/>
    <w:rsid w:val="000F401C"/>
    <w:rsid w:val="000F529D"/>
    <w:rsid w:val="000F6006"/>
    <w:rsid w:val="000F607D"/>
    <w:rsid w:val="000F6286"/>
    <w:rsid w:val="000F64F2"/>
    <w:rsid w:val="000F6D2E"/>
    <w:rsid w:val="000F778E"/>
    <w:rsid w:val="0010195A"/>
    <w:rsid w:val="00102547"/>
    <w:rsid w:val="00104AFC"/>
    <w:rsid w:val="001061CA"/>
    <w:rsid w:val="001070C2"/>
    <w:rsid w:val="00110170"/>
    <w:rsid w:val="0011069C"/>
    <w:rsid w:val="00112C37"/>
    <w:rsid w:val="00116BBD"/>
    <w:rsid w:val="0012187E"/>
    <w:rsid w:val="0012294F"/>
    <w:rsid w:val="00123DD5"/>
    <w:rsid w:val="001251F7"/>
    <w:rsid w:val="00125DC6"/>
    <w:rsid w:val="0012633C"/>
    <w:rsid w:val="001316B9"/>
    <w:rsid w:val="00131B40"/>
    <w:rsid w:val="00132D70"/>
    <w:rsid w:val="00142B5D"/>
    <w:rsid w:val="00144DE1"/>
    <w:rsid w:val="00146822"/>
    <w:rsid w:val="00147979"/>
    <w:rsid w:val="00152AD7"/>
    <w:rsid w:val="001538E5"/>
    <w:rsid w:val="001601A4"/>
    <w:rsid w:val="001621AA"/>
    <w:rsid w:val="00167007"/>
    <w:rsid w:val="001700F5"/>
    <w:rsid w:val="001701A9"/>
    <w:rsid w:val="00170D30"/>
    <w:rsid w:val="0017119E"/>
    <w:rsid w:val="001716BF"/>
    <w:rsid w:val="00173193"/>
    <w:rsid w:val="00173783"/>
    <w:rsid w:val="00174631"/>
    <w:rsid w:val="00175813"/>
    <w:rsid w:val="00177989"/>
    <w:rsid w:val="001779A3"/>
    <w:rsid w:val="00177EE7"/>
    <w:rsid w:val="0018447B"/>
    <w:rsid w:val="00186620"/>
    <w:rsid w:val="001874CA"/>
    <w:rsid w:val="00187A67"/>
    <w:rsid w:val="001954A7"/>
    <w:rsid w:val="00197CF9"/>
    <w:rsid w:val="001A1DD7"/>
    <w:rsid w:val="001A2092"/>
    <w:rsid w:val="001A2F73"/>
    <w:rsid w:val="001A3FD5"/>
    <w:rsid w:val="001A45A0"/>
    <w:rsid w:val="001A58BE"/>
    <w:rsid w:val="001A5DE2"/>
    <w:rsid w:val="001A6691"/>
    <w:rsid w:val="001A7684"/>
    <w:rsid w:val="001A7A02"/>
    <w:rsid w:val="001B3211"/>
    <w:rsid w:val="001B40BA"/>
    <w:rsid w:val="001B656F"/>
    <w:rsid w:val="001B717F"/>
    <w:rsid w:val="001C13F5"/>
    <w:rsid w:val="001C32D4"/>
    <w:rsid w:val="001C5E04"/>
    <w:rsid w:val="001C5E78"/>
    <w:rsid w:val="001C74C3"/>
    <w:rsid w:val="001C7C2F"/>
    <w:rsid w:val="001D0154"/>
    <w:rsid w:val="001D2FA6"/>
    <w:rsid w:val="001D4CB8"/>
    <w:rsid w:val="001D65D1"/>
    <w:rsid w:val="001D7D86"/>
    <w:rsid w:val="001E4A13"/>
    <w:rsid w:val="001E54AA"/>
    <w:rsid w:val="001F03ED"/>
    <w:rsid w:val="001F04A5"/>
    <w:rsid w:val="001F0B60"/>
    <w:rsid w:val="001F1E14"/>
    <w:rsid w:val="001F52DE"/>
    <w:rsid w:val="001F5FE5"/>
    <w:rsid w:val="002009B1"/>
    <w:rsid w:val="002035C5"/>
    <w:rsid w:val="00206B00"/>
    <w:rsid w:val="00206CCE"/>
    <w:rsid w:val="00210231"/>
    <w:rsid w:val="002113E7"/>
    <w:rsid w:val="00211FDD"/>
    <w:rsid w:val="00216018"/>
    <w:rsid w:val="002167C1"/>
    <w:rsid w:val="0021695A"/>
    <w:rsid w:val="002221E9"/>
    <w:rsid w:val="00222B53"/>
    <w:rsid w:val="00222BDD"/>
    <w:rsid w:val="00223071"/>
    <w:rsid w:val="002246CE"/>
    <w:rsid w:val="00224A38"/>
    <w:rsid w:val="00227FC0"/>
    <w:rsid w:val="00230C84"/>
    <w:rsid w:val="00231FD7"/>
    <w:rsid w:val="002343F9"/>
    <w:rsid w:val="0023532F"/>
    <w:rsid w:val="002357D5"/>
    <w:rsid w:val="0023631B"/>
    <w:rsid w:val="00241846"/>
    <w:rsid w:val="00241CB1"/>
    <w:rsid w:val="00241F33"/>
    <w:rsid w:val="00242569"/>
    <w:rsid w:val="0024376D"/>
    <w:rsid w:val="00243F42"/>
    <w:rsid w:val="00245224"/>
    <w:rsid w:val="0024690C"/>
    <w:rsid w:val="0025010E"/>
    <w:rsid w:val="0025128B"/>
    <w:rsid w:val="0025203D"/>
    <w:rsid w:val="00252651"/>
    <w:rsid w:val="00254750"/>
    <w:rsid w:val="002563F5"/>
    <w:rsid w:val="00256E3F"/>
    <w:rsid w:val="002570D2"/>
    <w:rsid w:val="00261E55"/>
    <w:rsid w:val="00264B46"/>
    <w:rsid w:val="00266FA1"/>
    <w:rsid w:val="00274D8D"/>
    <w:rsid w:val="002756DA"/>
    <w:rsid w:val="00276621"/>
    <w:rsid w:val="00277C0A"/>
    <w:rsid w:val="00282570"/>
    <w:rsid w:val="0028337B"/>
    <w:rsid w:val="00284B74"/>
    <w:rsid w:val="0028616A"/>
    <w:rsid w:val="00287C0C"/>
    <w:rsid w:val="002949B9"/>
    <w:rsid w:val="00294BA2"/>
    <w:rsid w:val="00296A73"/>
    <w:rsid w:val="002A1988"/>
    <w:rsid w:val="002A1B0C"/>
    <w:rsid w:val="002A7C28"/>
    <w:rsid w:val="002B06B8"/>
    <w:rsid w:val="002B1BB0"/>
    <w:rsid w:val="002B1DFF"/>
    <w:rsid w:val="002B2A74"/>
    <w:rsid w:val="002B2F44"/>
    <w:rsid w:val="002B4BFD"/>
    <w:rsid w:val="002B59D9"/>
    <w:rsid w:val="002C2CFC"/>
    <w:rsid w:val="002C3A9A"/>
    <w:rsid w:val="002C5A2E"/>
    <w:rsid w:val="002C6EE7"/>
    <w:rsid w:val="002D45C3"/>
    <w:rsid w:val="002D5D6D"/>
    <w:rsid w:val="002D6284"/>
    <w:rsid w:val="002D67F4"/>
    <w:rsid w:val="002D6C9B"/>
    <w:rsid w:val="002D6F04"/>
    <w:rsid w:val="002E2510"/>
    <w:rsid w:val="002E263B"/>
    <w:rsid w:val="002E28AB"/>
    <w:rsid w:val="002E34BE"/>
    <w:rsid w:val="002E4EE0"/>
    <w:rsid w:val="002E773F"/>
    <w:rsid w:val="002F0792"/>
    <w:rsid w:val="002F40F4"/>
    <w:rsid w:val="002F5371"/>
    <w:rsid w:val="002F6675"/>
    <w:rsid w:val="002F66C6"/>
    <w:rsid w:val="002F736C"/>
    <w:rsid w:val="00301142"/>
    <w:rsid w:val="00303C43"/>
    <w:rsid w:val="00303F51"/>
    <w:rsid w:val="00304B17"/>
    <w:rsid w:val="0031286E"/>
    <w:rsid w:val="00312EBB"/>
    <w:rsid w:val="00315EF0"/>
    <w:rsid w:val="00316932"/>
    <w:rsid w:val="0032005E"/>
    <w:rsid w:val="00320133"/>
    <w:rsid w:val="003206C0"/>
    <w:rsid w:val="00320E08"/>
    <w:rsid w:val="0032183F"/>
    <w:rsid w:val="003319A0"/>
    <w:rsid w:val="003321E5"/>
    <w:rsid w:val="00332C66"/>
    <w:rsid w:val="00332FB8"/>
    <w:rsid w:val="003354FE"/>
    <w:rsid w:val="003355B6"/>
    <w:rsid w:val="00335E4E"/>
    <w:rsid w:val="00340BDB"/>
    <w:rsid w:val="0034576E"/>
    <w:rsid w:val="00347EBF"/>
    <w:rsid w:val="00350D70"/>
    <w:rsid w:val="0035287D"/>
    <w:rsid w:val="00357670"/>
    <w:rsid w:val="00360975"/>
    <w:rsid w:val="00360A99"/>
    <w:rsid w:val="00361FC7"/>
    <w:rsid w:val="0037180C"/>
    <w:rsid w:val="00375B60"/>
    <w:rsid w:val="00375D62"/>
    <w:rsid w:val="003813B9"/>
    <w:rsid w:val="003836E3"/>
    <w:rsid w:val="00383B24"/>
    <w:rsid w:val="00384193"/>
    <w:rsid w:val="0038487D"/>
    <w:rsid w:val="00385282"/>
    <w:rsid w:val="00385F61"/>
    <w:rsid w:val="00394C71"/>
    <w:rsid w:val="0039595D"/>
    <w:rsid w:val="0039614F"/>
    <w:rsid w:val="003A7066"/>
    <w:rsid w:val="003A7BDC"/>
    <w:rsid w:val="003B34A2"/>
    <w:rsid w:val="003B594C"/>
    <w:rsid w:val="003B605D"/>
    <w:rsid w:val="003B6C37"/>
    <w:rsid w:val="003B7510"/>
    <w:rsid w:val="003C0950"/>
    <w:rsid w:val="003C0DEC"/>
    <w:rsid w:val="003C31AC"/>
    <w:rsid w:val="003C3322"/>
    <w:rsid w:val="003C3484"/>
    <w:rsid w:val="003C7937"/>
    <w:rsid w:val="003D17C5"/>
    <w:rsid w:val="003D2E5C"/>
    <w:rsid w:val="003D427B"/>
    <w:rsid w:val="003D733A"/>
    <w:rsid w:val="003D7513"/>
    <w:rsid w:val="003D77B0"/>
    <w:rsid w:val="003E109B"/>
    <w:rsid w:val="003E44D1"/>
    <w:rsid w:val="003E4A2D"/>
    <w:rsid w:val="003E7731"/>
    <w:rsid w:val="004032FD"/>
    <w:rsid w:val="00406785"/>
    <w:rsid w:val="00406CAE"/>
    <w:rsid w:val="00407988"/>
    <w:rsid w:val="0041273F"/>
    <w:rsid w:val="0041279E"/>
    <w:rsid w:val="00412C81"/>
    <w:rsid w:val="00414AED"/>
    <w:rsid w:val="00417801"/>
    <w:rsid w:val="0042103B"/>
    <w:rsid w:val="00421906"/>
    <w:rsid w:val="004224D5"/>
    <w:rsid w:val="00422708"/>
    <w:rsid w:val="00422CE6"/>
    <w:rsid w:val="0042389E"/>
    <w:rsid w:val="00430818"/>
    <w:rsid w:val="0043638B"/>
    <w:rsid w:val="0043662D"/>
    <w:rsid w:val="004378C9"/>
    <w:rsid w:val="004408AE"/>
    <w:rsid w:val="00443BCF"/>
    <w:rsid w:val="00445222"/>
    <w:rsid w:val="004455DF"/>
    <w:rsid w:val="00446C44"/>
    <w:rsid w:val="00451A3C"/>
    <w:rsid w:val="00456E18"/>
    <w:rsid w:val="0045722F"/>
    <w:rsid w:val="0045763E"/>
    <w:rsid w:val="00461715"/>
    <w:rsid w:val="004733EA"/>
    <w:rsid w:val="004742AD"/>
    <w:rsid w:val="004758DB"/>
    <w:rsid w:val="00481882"/>
    <w:rsid w:val="00481DDC"/>
    <w:rsid w:val="004907DB"/>
    <w:rsid w:val="00491622"/>
    <w:rsid w:val="0049322B"/>
    <w:rsid w:val="004A3995"/>
    <w:rsid w:val="004A44ED"/>
    <w:rsid w:val="004A4DA3"/>
    <w:rsid w:val="004A62E1"/>
    <w:rsid w:val="004A66F6"/>
    <w:rsid w:val="004A6DF5"/>
    <w:rsid w:val="004A735E"/>
    <w:rsid w:val="004B4CF0"/>
    <w:rsid w:val="004B5671"/>
    <w:rsid w:val="004B6DBB"/>
    <w:rsid w:val="004B7B6F"/>
    <w:rsid w:val="004C0950"/>
    <w:rsid w:val="004C0C58"/>
    <w:rsid w:val="004C1B23"/>
    <w:rsid w:val="004C2EC1"/>
    <w:rsid w:val="004C3BEB"/>
    <w:rsid w:val="004C4A07"/>
    <w:rsid w:val="004C57AF"/>
    <w:rsid w:val="004D01FF"/>
    <w:rsid w:val="004D2587"/>
    <w:rsid w:val="004D4A4C"/>
    <w:rsid w:val="004D50F3"/>
    <w:rsid w:val="004D55B8"/>
    <w:rsid w:val="004E1DCA"/>
    <w:rsid w:val="004E1E19"/>
    <w:rsid w:val="004E3225"/>
    <w:rsid w:val="004E672B"/>
    <w:rsid w:val="004E72A1"/>
    <w:rsid w:val="004F39B6"/>
    <w:rsid w:val="004F3E41"/>
    <w:rsid w:val="004F4451"/>
    <w:rsid w:val="004F4EDE"/>
    <w:rsid w:val="004F5AB2"/>
    <w:rsid w:val="004F6BB6"/>
    <w:rsid w:val="004F6E7E"/>
    <w:rsid w:val="00501D76"/>
    <w:rsid w:val="00507849"/>
    <w:rsid w:val="00507DBF"/>
    <w:rsid w:val="005129DE"/>
    <w:rsid w:val="005154B8"/>
    <w:rsid w:val="00516167"/>
    <w:rsid w:val="00516A23"/>
    <w:rsid w:val="00520D2E"/>
    <w:rsid w:val="00523902"/>
    <w:rsid w:val="00523BEE"/>
    <w:rsid w:val="00524453"/>
    <w:rsid w:val="005269B5"/>
    <w:rsid w:val="00530CB1"/>
    <w:rsid w:val="0053189A"/>
    <w:rsid w:val="00531C03"/>
    <w:rsid w:val="0054020A"/>
    <w:rsid w:val="00546701"/>
    <w:rsid w:val="00550FE2"/>
    <w:rsid w:val="00551366"/>
    <w:rsid w:val="00553137"/>
    <w:rsid w:val="00553A61"/>
    <w:rsid w:val="00554A21"/>
    <w:rsid w:val="0055500A"/>
    <w:rsid w:val="0055609D"/>
    <w:rsid w:val="0056057B"/>
    <w:rsid w:val="00564A23"/>
    <w:rsid w:val="005712CB"/>
    <w:rsid w:val="00572741"/>
    <w:rsid w:val="00572A6A"/>
    <w:rsid w:val="0057374B"/>
    <w:rsid w:val="00573819"/>
    <w:rsid w:val="00573C90"/>
    <w:rsid w:val="0057481C"/>
    <w:rsid w:val="005770F8"/>
    <w:rsid w:val="00582270"/>
    <w:rsid w:val="00584758"/>
    <w:rsid w:val="00585AA8"/>
    <w:rsid w:val="00593BF9"/>
    <w:rsid w:val="0059431D"/>
    <w:rsid w:val="005A1406"/>
    <w:rsid w:val="005A1BD7"/>
    <w:rsid w:val="005B00E7"/>
    <w:rsid w:val="005B0A53"/>
    <w:rsid w:val="005B12CA"/>
    <w:rsid w:val="005B1B3A"/>
    <w:rsid w:val="005B2B68"/>
    <w:rsid w:val="005B331F"/>
    <w:rsid w:val="005B66B4"/>
    <w:rsid w:val="005B69D7"/>
    <w:rsid w:val="005B75A7"/>
    <w:rsid w:val="005B7AD2"/>
    <w:rsid w:val="005C021D"/>
    <w:rsid w:val="005C0420"/>
    <w:rsid w:val="005C082A"/>
    <w:rsid w:val="005C42DA"/>
    <w:rsid w:val="005C4309"/>
    <w:rsid w:val="005D135E"/>
    <w:rsid w:val="005D2251"/>
    <w:rsid w:val="005D44A0"/>
    <w:rsid w:val="005E0A37"/>
    <w:rsid w:val="005E22FF"/>
    <w:rsid w:val="005E7EC0"/>
    <w:rsid w:val="005F1E02"/>
    <w:rsid w:val="00601412"/>
    <w:rsid w:val="00606421"/>
    <w:rsid w:val="0060737F"/>
    <w:rsid w:val="006074A9"/>
    <w:rsid w:val="0061212C"/>
    <w:rsid w:val="00622450"/>
    <w:rsid w:val="00624A75"/>
    <w:rsid w:val="00625F8A"/>
    <w:rsid w:val="00627AA6"/>
    <w:rsid w:val="00630110"/>
    <w:rsid w:val="006359F6"/>
    <w:rsid w:val="00635D01"/>
    <w:rsid w:val="006373D8"/>
    <w:rsid w:val="00641489"/>
    <w:rsid w:val="00642FB4"/>
    <w:rsid w:val="006431E7"/>
    <w:rsid w:val="00643685"/>
    <w:rsid w:val="00646AE4"/>
    <w:rsid w:val="00646FB3"/>
    <w:rsid w:val="006503DE"/>
    <w:rsid w:val="00654141"/>
    <w:rsid w:val="00654BA3"/>
    <w:rsid w:val="00654D1D"/>
    <w:rsid w:val="00657A10"/>
    <w:rsid w:val="006601A3"/>
    <w:rsid w:val="00660F8D"/>
    <w:rsid w:val="00663421"/>
    <w:rsid w:val="00665148"/>
    <w:rsid w:val="00665F11"/>
    <w:rsid w:val="00666F68"/>
    <w:rsid w:val="006811E7"/>
    <w:rsid w:val="00681742"/>
    <w:rsid w:val="00683D75"/>
    <w:rsid w:val="00685F2E"/>
    <w:rsid w:val="006876A7"/>
    <w:rsid w:val="006878EA"/>
    <w:rsid w:val="00691CDF"/>
    <w:rsid w:val="00693491"/>
    <w:rsid w:val="00694CCC"/>
    <w:rsid w:val="00694D99"/>
    <w:rsid w:val="00695B24"/>
    <w:rsid w:val="00697D01"/>
    <w:rsid w:val="006A4114"/>
    <w:rsid w:val="006A653D"/>
    <w:rsid w:val="006A7D09"/>
    <w:rsid w:val="006B1429"/>
    <w:rsid w:val="006B1A87"/>
    <w:rsid w:val="006B29C1"/>
    <w:rsid w:val="006B35B7"/>
    <w:rsid w:val="006B6109"/>
    <w:rsid w:val="006B6110"/>
    <w:rsid w:val="006B750A"/>
    <w:rsid w:val="006C0B28"/>
    <w:rsid w:val="006C144F"/>
    <w:rsid w:val="006C366A"/>
    <w:rsid w:val="006C5F7D"/>
    <w:rsid w:val="006D144D"/>
    <w:rsid w:val="006D2B5C"/>
    <w:rsid w:val="006D489D"/>
    <w:rsid w:val="006D6975"/>
    <w:rsid w:val="006D7CC2"/>
    <w:rsid w:val="006E03C9"/>
    <w:rsid w:val="006E06C0"/>
    <w:rsid w:val="006E43CA"/>
    <w:rsid w:val="006E4560"/>
    <w:rsid w:val="006E5A06"/>
    <w:rsid w:val="006F1904"/>
    <w:rsid w:val="006F21A4"/>
    <w:rsid w:val="006F38D8"/>
    <w:rsid w:val="006F63E0"/>
    <w:rsid w:val="006F6E5D"/>
    <w:rsid w:val="007011BD"/>
    <w:rsid w:val="00701FF0"/>
    <w:rsid w:val="00703097"/>
    <w:rsid w:val="007047E3"/>
    <w:rsid w:val="00705B41"/>
    <w:rsid w:val="00710BE5"/>
    <w:rsid w:val="00715801"/>
    <w:rsid w:val="007172EF"/>
    <w:rsid w:val="00717379"/>
    <w:rsid w:val="00722B99"/>
    <w:rsid w:val="0072492D"/>
    <w:rsid w:val="007254A5"/>
    <w:rsid w:val="00727AF8"/>
    <w:rsid w:val="00730C3F"/>
    <w:rsid w:val="00730F55"/>
    <w:rsid w:val="00731033"/>
    <w:rsid w:val="0073118E"/>
    <w:rsid w:val="00731F9B"/>
    <w:rsid w:val="00732104"/>
    <w:rsid w:val="00732D20"/>
    <w:rsid w:val="00733A3A"/>
    <w:rsid w:val="0073424B"/>
    <w:rsid w:val="00735321"/>
    <w:rsid w:val="00737B9F"/>
    <w:rsid w:val="00740AEC"/>
    <w:rsid w:val="00741B05"/>
    <w:rsid w:val="00742F85"/>
    <w:rsid w:val="007471B9"/>
    <w:rsid w:val="0075237E"/>
    <w:rsid w:val="00752902"/>
    <w:rsid w:val="00753E99"/>
    <w:rsid w:val="007549E1"/>
    <w:rsid w:val="00754F6D"/>
    <w:rsid w:val="007558B0"/>
    <w:rsid w:val="00756364"/>
    <w:rsid w:val="00761D98"/>
    <w:rsid w:val="00763080"/>
    <w:rsid w:val="00764A61"/>
    <w:rsid w:val="0076505E"/>
    <w:rsid w:val="00767833"/>
    <w:rsid w:val="00770442"/>
    <w:rsid w:val="00770560"/>
    <w:rsid w:val="007705DE"/>
    <w:rsid w:val="00773C0B"/>
    <w:rsid w:val="0077462E"/>
    <w:rsid w:val="00774AFD"/>
    <w:rsid w:val="00774D21"/>
    <w:rsid w:val="0077559F"/>
    <w:rsid w:val="007759C8"/>
    <w:rsid w:val="0077729F"/>
    <w:rsid w:val="0078211F"/>
    <w:rsid w:val="0078344C"/>
    <w:rsid w:val="00785F51"/>
    <w:rsid w:val="00787180"/>
    <w:rsid w:val="007876CE"/>
    <w:rsid w:val="007937E8"/>
    <w:rsid w:val="0079518D"/>
    <w:rsid w:val="007A083B"/>
    <w:rsid w:val="007A2D12"/>
    <w:rsid w:val="007A4127"/>
    <w:rsid w:val="007A47E5"/>
    <w:rsid w:val="007A4DBA"/>
    <w:rsid w:val="007B10CB"/>
    <w:rsid w:val="007B1DB6"/>
    <w:rsid w:val="007B248D"/>
    <w:rsid w:val="007B333C"/>
    <w:rsid w:val="007B3CEB"/>
    <w:rsid w:val="007B6753"/>
    <w:rsid w:val="007B6DE6"/>
    <w:rsid w:val="007B7EA7"/>
    <w:rsid w:val="007C36A3"/>
    <w:rsid w:val="007D4CDB"/>
    <w:rsid w:val="007D5950"/>
    <w:rsid w:val="007D7835"/>
    <w:rsid w:val="007E0130"/>
    <w:rsid w:val="007E05EF"/>
    <w:rsid w:val="007E6AED"/>
    <w:rsid w:val="007E6E5F"/>
    <w:rsid w:val="007F12E0"/>
    <w:rsid w:val="007F442E"/>
    <w:rsid w:val="007F4AAD"/>
    <w:rsid w:val="007F652C"/>
    <w:rsid w:val="007F6808"/>
    <w:rsid w:val="007F78AF"/>
    <w:rsid w:val="008007B9"/>
    <w:rsid w:val="00802895"/>
    <w:rsid w:val="00803B67"/>
    <w:rsid w:val="0080580C"/>
    <w:rsid w:val="00806767"/>
    <w:rsid w:val="00806FEC"/>
    <w:rsid w:val="00807EEE"/>
    <w:rsid w:val="00812062"/>
    <w:rsid w:val="00813C5B"/>
    <w:rsid w:val="008140EA"/>
    <w:rsid w:val="00815607"/>
    <w:rsid w:val="00815DA3"/>
    <w:rsid w:val="00817C14"/>
    <w:rsid w:val="00827AC2"/>
    <w:rsid w:val="008300BE"/>
    <w:rsid w:val="00831583"/>
    <w:rsid w:val="00831F3D"/>
    <w:rsid w:val="00840092"/>
    <w:rsid w:val="00840CB0"/>
    <w:rsid w:val="008437C5"/>
    <w:rsid w:val="00843B36"/>
    <w:rsid w:val="00846980"/>
    <w:rsid w:val="00847425"/>
    <w:rsid w:val="0085082A"/>
    <w:rsid w:val="00850F73"/>
    <w:rsid w:val="0085756A"/>
    <w:rsid w:val="00861C97"/>
    <w:rsid w:val="0086205B"/>
    <w:rsid w:val="0086267C"/>
    <w:rsid w:val="00866633"/>
    <w:rsid w:val="00867B83"/>
    <w:rsid w:val="00871C23"/>
    <w:rsid w:val="00874DAB"/>
    <w:rsid w:val="00881A25"/>
    <w:rsid w:val="00883EB6"/>
    <w:rsid w:val="0088622A"/>
    <w:rsid w:val="00886FB9"/>
    <w:rsid w:val="00890081"/>
    <w:rsid w:val="008938D2"/>
    <w:rsid w:val="008951DD"/>
    <w:rsid w:val="008961D8"/>
    <w:rsid w:val="00896DB2"/>
    <w:rsid w:val="0089705D"/>
    <w:rsid w:val="008A0F98"/>
    <w:rsid w:val="008A25C4"/>
    <w:rsid w:val="008A586F"/>
    <w:rsid w:val="008A6AF0"/>
    <w:rsid w:val="008A7E45"/>
    <w:rsid w:val="008B0AC2"/>
    <w:rsid w:val="008B1C2A"/>
    <w:rsid w:val="008B1FC1"/>
    <w:rsid w:val="008B569C"/>
    <w:rsid w:val="008B594A"/>
    <w:rsid w:val="008C1955"/>
    <w:rsid w:val="008C6B08"/>
    <w:rsid w:val="008D11DC"/>
    <w:rsid w:val="008D2FE0"/>
    <w:rsid w:val="008D3762"/>
    <w:rsid w:val="008D3973"/>
    <w:rsid w:val="008D592D"/>
    <w:rsid w:val="008D6304"/>
    <w:rsid w:val="008D77AE"/>
    <w:rsid w:val="008E1672"/>
    <w:rsid w:val="008E2DF7"/>
    <w:rsid w:val="008E50A6"/>
    <w:rsid w:val="008E5F28"/>
    <w:rsid w:val="008E6654"/>
    <w:rsid w:val="008E6D60"/>
    <w:rsid w:val="008E7937"/>
    <w:rsid w:val="008F13AC"/>
    <w:rsid w:val="008F14DA"/>
    <w:rsid w:val="008F1C01"/>
    <w:rsid w:val="008F2FDE"/>
    <w:rsid w:val="00904C2D"/>
    <w:rsid w:val="009061E3"/>
    <w:rsid w:val="0090632C"/>
    <w:rsid w:val="00906C7D"/>
    <w:rsid w:val="009079C8"/>
    <w:rsid w:val="009106A8"/>
    <w:rsid w:val="00910811"/>
    <w:rsid w:val="00915259"/>
    <w:rsid w:val="009167FC"/>
    <w:rsid w:val="009216F9"/>
    <w:rsid w:val="00921A0D"/>
    <w:rsid w:val="00923854"/>
    <w:rsid w:val="009242A7"/>
    <w:rsid w:val="009246DA"/>
    <w:rsid w:val="00926D65"/>
    <w:rsid w:val="0093106B"/>
    <w:rsid w:val="009311D5"/>
    <w:rsid w:val="00934FD1"/>
    <w:rsid w:val="009363DE"/>
    <w:rsid w:val="009364E9"/>
    <w:rsid w:val="00937053"/>
    <w:rsid w:val="00940AFF"/>
    <w:rsid w:val="009427B9"/>
    <w:rsid w:val="00942E88"/>
    <w:rsid w:val="009434D5"/>
    <w:rsid w:val="00943F2F"/>
    <w:rsid w:val="0094490D"/>
    <w:rsid w:val="00944D16"/>
    <w:rsid w:val="009459DD"/>
    <w:rsid w:val="0095653D"/>
    <w:rsid w:val="00957B8F"/>
    <w:rsid w:val="00961839"/>
    <w:rsid w:val="00971008"/>
    <w:rsid w:val="0097175B"/>
    <w:rsid w:val="00973194"/>
    <w:rsid w:val="009737B6"/>
    <w:rsid w:val="00981FC0"/>
    <w:rsid w:val="0098256E"/>
    <w:rsid w:val="00993220"/>
    <w:rsid w:val="00994C5E"/>
    <w:rsid w:val="009A1B0E"/>
    <w:rsid w:val="009A2B32"/>
    <w:rsid w:val="009A3689"/>
    <w:rsid w:val="009A5F9B"/>
    <w:rsid w:val="009A6C3D"/>
    <w:rsid w:val="009A6C9E"/>
    <w:rsid w:val="009B0431"/>
    <w:rsid w:val="009B23DE"/>
    <w:rsid w:val="009B2E21"/>
    <w:rsid w:val="009B32C3"/>
    <w:rsid w:val="009B340C"/>
    <w:rsid w:val="009B3C20"/>
    <w:rsid w:val="009B3EAF"/>
    <w:rsid w:val="009B4047"/>
    <w:rsid w:val="009B4685"/>
    <w:rsid w:val="009B4F21"/>
    <w:rsid w:val="009C7D17"/>
    <w:rsid w:val="009D01CD"/>
    <w:rsid w:val="009D07E0"/>
    <w:rsid w:val="009D1DCA"/>
    <w:rsid w:val="009D2ECC"/>
    <w:rsid w:val="009D3394"/>
    <w:rsid w:val="009D47FD"/>
    <w:rsid w:val="009D4F36"/>
    <w:rsid w:val="009E0618"/>
    <w:rsid w:val="009E59AC"/>
    <w:rsid w:val="009E6CC3"/>
    <w:rsid w:val="009F02A0"/>
    <w:rsid w:val="009F0429"/>
    <w:rsid w:val="009F0D19"/>
    <w:rsid w:val="009F2A9D"/>
    <w:rsid w:val="009F364A"/>
    <w:rsid w:val="009F3F7C"/>
    <w:rsid w:val="009F45BB"/>
    <w:rsid w:val="009F4E4D"/>
    <w:rsid w:val="00A011F8"/>
    <w:rsid w:val="00A0251D"/>
    <w:rsid w:val="00A02868"/>
    <w:rsid w:val="00A02BD7"/>
    <w:rsid w:val="00A059C7"/>
    <w:rsid w:val="00A10508"/>
    <w:rsid w:val="00A1079E"/>
    <w:rsid w:val="00A12680"/>
    <w:rsid w:val="00A13A7E"/>
    <w:rsid w:val="00A13C04"/>
    <w:rsid w:val="00A14B6B"/>
    <w:rsid w:val="00A15BEE"/>
    <w:rsid w:val="00A17454"/>
    <w:rsid w:val="00A17959"/>
    <w:rsid w:val="00A20877"/>
    <w:rsid w:val="00A20988"/>
    <w:rsid w:val="00A21C83"/>
    <w:rsid w:val="00A24568"/>
    <w:rsid w:val="00A312F1"/>
    <w:rsid w:val="00A36BE8"/>
    <w:rsid w:val="00A37573"/>
    <w:rsid w:val="00A37A4D"/>
    <w:rsid w:val="00A40515"/>
    <w:rsid w:val="00A407B6"/>
    <w:rsid w:val="00A40AD9"/>
    <w:rsid w:val="00A42EF2"/>
    <w:rsid w:val="00A431FE"/>
    <w:rsid w:val="00A44C3B"/>
    <w:rsid w:val="00A456A8"/>
    <w:rsid w:val="00A4615F"/>
    <w:rsid w:val="00A465A8"/>
    <w:rsid w:val="00A50939"/>
    <w:rsid w:val="00A511EE"/>
    <w:rsid w:val="00A51D03"/>
    <w:rsid w:val="00A527EE"/>
    <w:rsid w:val="00A53D71"/>
    <w:rsid w:val="00A53F27"/>
    <w:rsid w:val="00A550AB"/>
    <w:rsid w:val="00A60DF7"/>
    <w:rsid w:val="00A65B1E"/>
    <w:rsid w:val="00A66B65"/>
    <w:rsid w:val="00A66F3D"/>
    <w:rsid w:val="00A67293"/>
    <w:rsid w:val="00A7176A"/>
    <w:rsid w:val="00A73AC5"/>
    <w:rsid w:val="00A73CD8"/>
    <w:rsid w:val="00A75CBC"/>
    <w:rsid w:val="00A821C8"/>
    <w:rsid w:val="00A82DCC"/>
    <w:rsid w:val="00A83952"/>
    <w:rsid w:val="00A844CD"/>
    <w:rsid w:val="00A85120"/>
    <w:rsid w:val="00A87BE8"/>
    <w:rsid w:val="00A92658"/>
    <w:rsid w:val="00A927A5"/>
    <w:rsid w:val="00A94A8B"/>
    <w:rsid w:val="00A950F2"/>
    <w:rsid w:val="00A95C98"/>
    <w:rsid w:val="00A96D7A"/>
    <w:rsid w:val="00AA0731"/>
    <w:rsid w:val="00AA08E5"/>
    <w:rsid w:val="00AA3FFB"/>
    <w:rsid w:val="00AA4675"/>
    <w:rsid w:val="00AA491A"/>
    <w:rsid w:val="00AA54FA"/>
    <w:rsid w:val="00AB24DB"/>
    <w:rsid w:val="00AB4005"/>
    <w:rsid w:val="00AB5ABD"/>
    <w:rsid w:val="00AC143E"/>
    <w:rsid w:val="00AC1914"/>
    <w:rsid w:val="00AC1BF5"/>
    <w:rsid w:val="00AC2686"/>
    <w:rsid w:val="00AC37C6"/>
    <w:rsid w:val="00AC4BC3"/>
    <w:rsid w:val="00AC5517"/>
    <w:rsid w:val="00AD6FB7"/>
    <w:rsid w:val="00AE1C51"/>
    <w:rsid w:val="00AE3799"/>
    <w:rsid w:val="00AE66D2"/>
    <w:rsid w:val="00AF09E6"/>
    <w:rsid w:val="00AF22B0"/>
    <w:rsid w:val="00AF3CED"/>
    <w:rsid w:val="00AF50B5"/>
    <w:rsid w:val="00AF5EA4"/>
    <w:rsid w:val="00AF78B5"/>
    <w:rsid w:val="00B00410"/>
    <w:rsid w:val="00B007B4"/>
    <w:rsid w:val="00B03CFD"/>
    <w:rsid w:val="00B0623E"/>
    <w:rsid w:val="00B163B1"/>
    <w:rsid w:val="00B209B7"/>
    <w:rsid w:val="00B20B72"/>
    <w:rsid w:val="00B212A0"/>
    <w:rsid w:val="00B22C22"/>
    <w:rsid w:val="00B26377"/>
    <w:rsid w:val="00B336D6"/>
    <w:rsid w:val="00B36FBA"/>
    <w:rsid w:val="00B40682"/>
    <w:rsid w:val="00B43339"/>
    <w:rsid w:val="00B44E37"/>
    <w:rsid w:val="00B46930"/>
    <w:rsid w:val="00B46B9A"/>
    <w:rsid w:val="00B46D1B"/>
    <w:rsid w:val="00B47445"/>
    <w:rsid w:val="00B50A6E"/>
    <w:rsid w:val="00B52990"/>
    <w:rsid w:val="00B54126"/>
    <w:rsid w:val="00B54751"/>
    <w:rsid w:val="00B55D5F"/>
    <w:rsid w:val="00B56430"/>
    <w:rsid w:val="00B573D7"/>
    <w:rsid w:val="00B607B8"/>
    <w:rsid w:val="00B6304F"/>
    <w:rsid w:val="00B666BC"/>
    <w:rsid w:val="00B67AE5"/>
    <w:rsid w:val="00B70381"/>
    <w:rsid w:val="00B70AFA"/>
    <w:rsid w:val="00B71E25"/>
    <w:rsid w:val="00B74F15"/>
    <w:rsid w:val="00B75E7F"/>
    <w:rsid w:val="00B81D37"/>
    <w:rsid w:val="00B825BB"/>
    <w:rsid w:val="00B830A6"/>
    <w:rsid w:val="00B8333B"/>
    <w:rsid w:val="00B8475A"/>
    <w:rsid w:val="00B8681B"/>
    <w:rsid w:val="00B903F0"/>
    <w:rsid w:val="00B91049"/>
    <w:rsid w:val="00B92D0A"/>
    <w:rsid w:val="00B94792"/>
    <w:rsid w:val="00B95777"/>
    <w:rsid w:val="00BA38EC"/>
    <w:rsid w:val="00BA4935"/>
    <w:rsid w:val="00BA4A79"/>
    <w:rsid w:val="00BA582D"/>
    <w:rsid w:val="00BB3EFE"/>
    <w:rsid w:val="00BB5592"/>
    <w:rsid w:val="00BB623E"/>
    <w:rsid w:val="00BB6EDC"/>
    <w:rsid w:val="00BC053F"/>
    <w:rsid w:val="00BC05B2"/>
    <w:rsid w:val="00BC4F3D"/>
    <w:rsid w:val="00BC4F82"/>
    <w:rsid w:val="00BC5900"/>
    <w:rsid w:val="00BD2951"/>
    <w:rsid w:val="00BD3684"/>
    <w:rsid w:val="00BD5070"/>
    <w:rsid w:val="00BE332A"/>
    <w:rsid w:val="00BF0C8B"/>
    <w:rsid w:val="00BF111F"/>
    <w:rsid w:val="00BF4D8D"/>
    <w:rsid w:val="00BF7F2A"/>
    <w:rsid w:val="00C0001C"/>
    <w:rsid w:val="00C001B6"/>
    <w:rsid w:val="00C013E8"/>
    <w:rsid w:val="00C01666"/>
    <w:rsid w:val="00C02104"/>
    <w:rsid w:val="00C03890"/>
    <w:rsid w:val="00C056A4"/>
    <w:rsid w:val="00C0608D"/>
    <w:rsid w:val="00C061ED"/>
    <w:rsid w:val="00C067FD"/>
    <w:rsid w:val="00C06BCD"/>
    <w:rsid w:val="00C07442"/>
    <w:rsid w:val="00C10860"/>
    <w:rsid w:val="00C11188"/>
    <w:rsid w:val="00C11A88"/>
    <w:rsid w:val="00C12C87"/>
    <w:rsid w:val="00C13A63"/>
    <w:rsid w:val="00C14A33"/>
    <w:rsid w:val="00C14FBE"/>
    <w:rsid w:val="00C1682A"/>
    <w:rsid w:val="00C17E42"/>
    <w:rsid w:val="00C20C01"/>
    <w:rsid w:val="00C20F08"/>
    <w:rsid w:val="00C21B39"/>
    <w:rsid w:val="00C25D9D"/>
    <w:rsid w:val="00C26608"/>
    <w:rsid w:val="00C30492"/>
    <w:rsid w:val="00C31063"/>
    <w:rsid w:val="00C3190A"/>
    <w:rsid w:val="00C31E2C"/>
    <w:rsid w:val="00C32DB0"/>
    <w:rsid w:val="00C334D8"/>
    <w:rsid w:val="00C352E7"/>
    <w:rsid w:val="00C36609"/>
    <w:rsid w:val="00C36C47"/>
    <w:rsid w:val="00C4283F"/>
    <w:rsid w:val="00C42CB3"/>
    <w:rsid w:val="00C43D60"/>
    <w:rsid w:val="00C44390"/>
    <w:rsid w:val="00C467AA"/>
    <w:rsid w:val="00C47A05"/>
    <w:rsid w:val="00C52754"/>
    <w:rsid w:val="00C52D76"/>
    <w:rsid w:val="00C53E2D"/>
    <w:rsid w:val="00C541E5"/>
    <w:rsid w:val="00C54C54"/>
    <w:rsid w:val="00C56697"/>
    <w:rsid w:val="00C638C9"/>
    <w:rsid w:val="00C64C67"/>
    <w:rsid w:val="00C66355"/>
    <w:rsid w:val="00C666FF"/>
    <w:rsid w:val="00C678F5"/>
    <w:rsid w:val="00C6794A"/>
    <w:rsid w:val="00C73398"/>
    <w:rsid w:val="00C738C9"/>
    <w:rsid w:val="00C74D46"/>
    <w:rsid w:val="00C75240"/>
    <w:rsid w:val="00C7586E"/>
    <w:rsid w:val="00C75B09"/>
    <w:rsid w:val="00C75FB2"/>
    <w:rsid w:val="00C82A84"/>
    <w:rsid w:val="00C83684"/>
    <w:rsid w:val="00C855FF"/>
    <w:rsid w:val="00C85A34"/>
    <w:rsid w:val="00C86833"/>
    <w:rsid w:val="00C916AD"/>
    <w:rsid w:val="00C93397"/>
    <w:rsid w:val="00C97338"/>
    <w:rsid w:val="00CA02CA"/>
    <w:rsid w:val="00CA0B5E"/>
    <w:rsid w:val="00CA3135"/>
    <w:rsid w:val="00CA35F9"/>
    <w:rsid w:val="00CB21C0"/>
    <w:rsid w:val="00CB4B0E"/>
    <w:rsid w:val="00CB632E"/>
    <w:rsid w:val="00CC01C1"/>
    <w:rsid w:val="00CC1F4C"/>
    <w:rsid w:val="00CC4CC6"/>
    <w:rsid w:val="00CC5B35"/>
    <w:rsid w:val="00CD3FF9"/>
    <w:rsid w:val="00CD68F3"/>
    <w:rsid w:val="00CD739C"/>
    <w:rsid w:val="00CE2F37"/>
    <w:rsid w:val="00CF0410"/>
    <w:rsid w:val="00CF04AB"/>
    <w:rsid w:val="00CF25B7"/>
    <w:rsid w:val="00CF2F78"/>
    <w:rsid w:val="00CF4BEA"/>
    <w:rsid w:val="00CF5153"/>
    <w:rsid w:val="00D007C4"/>
    <w:rsid w:val="00D0226A"/>
    <w:rsid w:val="00D0300A"/>
    <w:rsid w:val="00D03DA8"/>
    <w:rsid w:val="00D07A24"/>
    <w:rsid w:val="00D149AD"/>
    <w:rsid w:val="00D15395"/>
    <w:rsid w:val="00D15DFA"/>
    <w:rsid w:val="00D236BA"/>
    <w:rsid w:val="00D248B0"/>
    <w:rsid w:val="00D25A48"/>
    <w:rsid w:val="00D275B4"/>
    <w:rsid w:val="00D275E4"/>
    <w:rsid w:val="00D30587"/>
    <w:rsid w:val="00D31D34"/>
    <w:rsid w:val="00D32D4F"/>
    <w:rsid w:val="00D33BFD"/>
    <w:rsid w:val="00D36CA8"/>
    <w:rsid w:val="00D37035"/>
    <w:rsid w:val="00D374C0"/>
    <w:rsid w:val="00D375BC"/>
    <w:rsid w:val="00D4018C"/>
    <w:rsid w:val="00D42298"/>
    <w:rsid w:val="00D42FE7"/>
    <w:rsid w:val="00D44208"/>
    <w:rsid w:val="00D457A0"/>
    <w:rsid w:val="00D47B1C"/>
    <w:rsid w:val="00D50D5C"/>
    <w:rsid w:val="00D523BB"/>
    <w:rsid w:val="00D571B4"/>
    <w:rsid w:val="00D61BBE"/>
    <w:rsid w:val="00D62324"/>
    <w:rsid w:val="00D638EF"/>
    <w:rsid w:val="00D662EC"/>
    <w:rsid w:val="00D67D34"/>
    <w:rsid w:val="00D706AA"/>
    <w:rsid w:val="00D71E04"/>
    <w:rsid w:val="00D75A01"/>
    <w:rsid w:val="00D76860"/>
    <w:rsid w:val="00D86302"/>
    <w:rsid w:val="00D878EE"/>
    <w:rsid w:val="00D930C5"/>
    <w:rsid w:val="00D941E7"/>
    <w:rsid w:val="00D967EB"/>
    <w:rsid w:val="00DA13B4"/>
    <w:rsid w:val="00DA17D3"/>
    <w:rsid w:val="00DA336F"/>
    <w:rsid w:val="00DA359B"/>
    <w:rsid w:val="00DA3625"/>
    <w:rsid w:val="00DA4A1D"/>
    <w:rsid w:val="00DA730F"/>
    <w:rsid w:val="00DB38AE"/>
    <w:rsid w:val="00DB4DCC"/>
    <w:rsid w:val="00DB541B"/>
    <w:rsid w:val="00DB6EAB"/>
    <w:rsid w:val="00DB732F"/>
    <w:rsid w:val="00DB7429"/>
    <w:rsid w:val="00DC04CC"/>
    <w:rsid w:val="00DC20C0"/>
    <w:rsid w:val="00DC2226"/>
    <w:rsid w:val="00DC3A34"/>
    <w:rsid w:val="00DC4858"/>
    <w:rsid w:val="00DC4EB0"/>
    <w:rsid w:val="00DC5F6A"/>
    <w:rsid w:val="00DC771A"/>
    <w:rsid w:val="00DC7722"/>
    <w:rsid w:val="00DC7F74"/>
    <w:rsid w:val="00DD02C3"/>
    <w:rsid w:val="00DD0DC2"/>
    <w:rsid w:val="00DD1460"/>
    <w:rsid w:val="00DD15A3"/>
    <w:rsid w:val="00DD174C"/>
    <w:rsid w:val="00DD483E"/>
    <w:rsid w:val="00DD5D07"/>
    <w:rsid w:val="00DE156F"/>
    <w:rsid w:val="00DE240F"/>
    <w:rsid w:val="00DE2E5A"/>
    <w:rsid w:val="00DE40E5"/>
    <w:rsid w:val="00DE4775"/>
    <w:rsid w:val="00DE5154"/>
    <w:rsid w:val="00DE616C"/>
    <w:rsid w:val="00DE69EF"/>
    <w:rsid w:val="00DE6D37"/>
    <w:rsid w:val="00DF236C"/>
    <w:rsid w:val="00DF32CB"/>
    <w:rsid w:val="00DF3AE8"/>
    <w:rsid w:val="00E024A9"/>
    <w:rsid w:val="00E0461B"/>
    <w:rsid w:val="00E05106"/>
    <w:rsid w:val="00E05F9A"/>
    <w:rsid w:val="00E104A8"/>
    <w:rsid w:val="00E10B2A"/>
    <w:rsid w:val="00E11DE9"/>
    <w:rsid w:val="00E1270B"/>
    <w:rsid w:val="00E13665"/>
    <w:rsid w:val="00E1488A"/>
    <w:rsid w:val="00E17BC2"/>
    <w:rsid w:val="00E22114"/>
    <w:rsid w:val="00E2273F"/>
    <w:rsid w:val="00E227A5"/>
    <w:rsid w:val="00E2439E"/>
    <w:rsid w:val="00E25753"/>
    <w:rsid w:val="00E2696A"/>
    <w:rsid w:val="00E30493"/>
    <w:rsid w:val="00E35784"/>
    <w:rsid w:val="00E359F8"/>
    <w:rsid w:val="00E35D93"/>
    <w:rsid w:val="00E3616E"/>
    <w:rsid w:val="00E405FB"/>
    <w:rsid w:val="00E43E9F"/>
    <w:rsid w:val="00E440AD"/>
    <w:rsid w:val="00E4494D"/>
    <w:rsid w:val="00E4592E"/>
    <w:rsid w:val="00E46A24"/>
    <w:rsid w:val="00E50F63"/>
    <w:rsid w:val="00E524A2"/>
    <w:rsid w:val="00E56C6C"/>
    <w:rsid w:val="00E60E3C"/>
    <w:rsid w:val="00E611D5"/>
    <w:rsid w:val="00E62EDD"/>
    <w:rsid w:val="00E6351C"/>
    <w:rsid w:val="00E64791"/>
    <w:rsid w:val="00E6654F"/>
    <w:rsid w:val="00E7145C"/>
    <w:rsid w:val="00E74DF7"/>
    <w:rsid w:val="00E75A4A"/>
    <w:rsid w:val="00E8009E"/>
    <w:rsid w:val="00E84619"/>
    <w:rsid w:val="00E95713"/>
    <w:rsid w:val="00EA0AC0"/>
    <w:rsid w:val="00EA4207"/>
    <w:rsid w:val="00EA7507"/>
    <w:rsid w:val="00EA7EA2"/>
    <w:rsid w:val="00EB24C5"/>
    <w:rsid w:val="00EB2870"/>
    <w:rsid w:val="00EB370D"/>
    <w:rsid w:val="00EB3AA0"/>
    <w:rsid w:val="00EB3AD1"/>
    <w:rsid w:val="00EB3F4A"/>
    <w:rsid w:val="00EB4396"/>
    <w:rsid w:val="00EB4428"/>
    <w:rsid w:val="00EB5D2B"/>
    <w:rsid w:val="00EB6F55"/>
    <w:rsid w:val="00EC04E6"/>
    <w:rsid w:val="00EC0BDE"/>
    <w:rsid w:val="00EC3905"/>
    <w:rsid w:val="00EC7614"/>
    <w:rsid w:val="00EC7820"/>
    <w:rsid w:val="00ED03EF"/>
    <w:rsid w:val="00ED0FC5"/>
    <w:rsid w:val="00ED287B"/>
    <w:rsid w:val="00ED2EA7"/>
    <w:rsid w:val="00ED360F"/>
    <w:rsid w:val="00ED534F"/>
    <w:rsid w:val="00ED5C3A"/>
    <w:rsid w:val="00EE367F"/>
    <w:rsid w:val="00EE386E"/>
    <w:rsid w:val="00EE4C78"/>
    <w:rsid w:val="00EF13A4"/>
    <w:rsid w:val="00EF44FE"/>
    <w:rsid w:val="00EF6A96"/>
    <w:rsid w:val="00EF6BB9"/>
    <w:rsid w:val="00EF7164"/>
    <w:rsid w:val="00F04F29"/>
    <w:rsid w:val="00F06EA6"/>
    <w:rsid w:val="00F1226E"/>
    <w:rsid w:val="00F14F58"/>
    <w:rsid w:val="00F151C6"/>
    <w:rsid w:val="00F16283"/>
    <w:rsid w:val="00F1767B"/>
    <w:rsid w:val="00F17F39"/>
    <w:rsid w:val="00F20E86"/>
    <w:rsid w:val="00F2335D"/>
    <w:rsid w:val="00F302C9"/>
    <w:rsid w:val="00F3063E"/>
    <w:rsid w:val="00F32297"/>
    <w:rsid w:val="00F350C0"/>
    <w:rsid w:val="00F36363"/>
    <w:rsid w:val="00F37711"/>
    <w:rsid w:val="00F4362A"/>
    <w:rsid w:val="00F43A26"/>
    <w:rsid w:val="00F44841"/>
    <w:rsid w:val="00F45B81"/>
    <w:rsid w:val="00F45D9D"/>
    <w:rsid w:val="00F4624C"/>
    <w:rsid w:val="00F5073E"/>
    <w:rsid w:val="00F52DA1"/>
    <w:rsid w:val="00F532AF"/>
    <w:rsid w:val="00F546F6"/>
    <w:rsid w:val="00F56456"/>
    <w:rsid w:val="00F56BE7"/>
    <w:rsid w:val="00F56DD0"/>
    <w:rsid w:val="00F56EBE"/>
    <w:rsid w:val="00F60061"/>
    <w:rsid w:val="00F619DF"/>
    <w:rsid w:val="00F62433"/>
    <w:rsid w:val="00F64173"/>
    <w:rsid w:val="00F7151D"/>
    <w:rsid w:val="00F72313"/>
    <w:rsid w:val="00F72B14"/>
    <w:rsid w:val="00F730E8"/>
    <w:rsid w:val="00F755D3"/>
    <w:rsid w:val="00F7597A"/>
    <w:rsid w:val="00F80335"/>
    <w:rsid w:val="00F8128A"/>
    <w:rsid w:val="00F81D5E"/>
    <w:rsid w:val="00F82E04"/>
    <w:rsid w:val="00F90457"/>
    <w:rsid w:val="00F917C3"/>
    <w:rsid w:val="00F91DBF"/>
    <w:rsid w:val="00F938E6"/>
    <w:rsid w:val="00F939A4"/>
    <w:rsid w:val="00F93A74"/>
    <w:rsid w:val="00F96558"/>
    <w:rsid w:val="00F973FA"/>
    <w:rsid w:val="00FA2172"/>
    <w:rsid w:val="00FA2DE8"/>
    <w:rsid w:val="00FA3923"/>
    <w:rsid w:val="00FB0998"/>
    <w:rsid w:val="00FB1388"/>
    <w:rsid w:val="00FB190D"/>
    <w:rsid w:val="00FB72EC"/>
    <w:rsid w:val="00FC0D02"/>
    <w:rsid w:val="00FC5708"/>
    <w:rsid w:val="00FC655A"/>
    <w:rsid w:val="00FC6E46"/>
    <w:rsid w:val="00FC7169"/>
    <w:rsid w:val="00FD39F5"/>
    <w:rsid w:val="00FD5A6E"/>
    <w:rsid w:val="00FD5FB4"/>
    <w:rsid w:val="00FD684A"/>
    <w:rsid w:val="00FE04B8"/>
    <w:rsid w:val="00FE0E55"/>
    <w:rsid w:val="00FE157F"/>
    <w:rsid w:val="00FE77F1"/>
    <w:rsid w:val="00FE7815"/>
    <w:rsid w:val="00FF129C"/>
    <w:rsid w:val="00FF190B"/>
    <w:rsid w:val="00FF3F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00B20"/>
  <w15:chartTrackingRefBased/>
  <w15:docId w15:val="{E4460802-58E4-4A57-A932-1084C05C0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4C0"/>
    <w:pPr>
      <w:spacing w:after="0" w:line="240" w:lineRule="auto"/>
    </w:pPr>
    <w:rPr>
      <w:rFonts w:ascii="Arial" w:eastAsia="Times New Roman" w:hAnsi="Arial" w:cs="Times New Roman"/>
      <w:sz w:val="26"/>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D374C0"/>
    <w:pPr>
      <w:autoSpaceDE w:val="0"/>
      <w:autoSpaceDN w:val="0"/>
    </w:pPr>
    <w:rPr>
      <w:rFonts w:ascii="Times New Roman" w:hAnsi="Times New Roman"/>
      <w:sz w:val="20"/>
    </w:rPr>
  </w:style>
  <w:style w:type="character" w:customStyle="1" w:styleId="FootnoteTextChar">
    <w:name w:val="Footnote Text Char"/>
    <w:basedOn w:val="DefaultParagraphFont"/>
    <w:link w:val="FootnoteText"/>
    <w:uiPriority w:val="99"/>
    <w:rsid w:val="00D374C0"/>
    <w:rPr>
      <w:rFonts w:ascii="Times New Roman" w:eastAsia="Times New Roman" w:hAnsi="Times New Roman" w:cs="Times New Roman"/>
      <w:sz w:val="20"/>
      <w:szCs w:val="20"/>
      <w:lang w:eastAsia="ru-RU"/>
    </w:rPr>
  </w:style>
  <w:style w:type="character" w:styleId="FootnoteReference">
    <w:name w:val="footnote reference"/>
    <w:uiPriority w:val="99"/>
    <w:qFormat/>
    <w:rsid w:val="00D374C0"/>
    <w:rPr>
      <w:vertAlign w:val="superscript"/>
    </w:rPr>
  </w:style>
  <w:style w:type="paragraph" w:styleId="ListParagraph">
    <w:name w:val="List Paragraph"/>
    <w:basedOn w:val="Normal"/>
    <w:uiPriority w:val="34"/>
    <w:qFormat/>
    <w:rsid w:val="00D32D4F"/>
    <w:pPr>
      <w:ind w:left="720"/>
      <w:contextualSpacing/>
    </w:pPr>
  </w:style>
  <w:style w:type="character" w:styleId="CommentReference">
    <w:name w:val="annotation reference"/>
    <w:basedOn w:val="DefaultParagraphFont"/>
    <w:uiPriority w:val="99"/>
    <w:semiHidden/>
    <w:unhideWhenUsed/>
    <w:rsid w:val="00092147"/>
    <w:rPr>
      <w:sz w:val="16"/>
      <w:szCs w:val="16"/>
    </w:rPr>
  </w:style>
  <w:style w:type="paragraph" w:styleId="CommentText">
    <w:name w:val="annotation text"/>
    <w:basedOn w:val="Normal"/>
    <w:link w:val="CommentTextChar"/>
    <w:uiPriority w:val="99"/>
    <w:semiHidden/>
    <w:unhideWhenUsed/>
    <w:rsid w:val="00092147"/>
    <w:rPr>
      <w:sz w:val="20"/>
    </w:rPr>
  </w:style>
  <w:style w:type="character" w:customStyle="1" w:styleId="CommentTextChar">
    <w:name w:val="Comment Text Char"/>
    <w:basedOn w:val="DefaultParagraphFont"/>
    <w:link w:val="CommentText"/>
    <w:uiPriority w:val="99"/>
    <w:semiHidden/>
    <w:rsid w:val="00092147"/>
    <w:rPr>
      <w:rFonts w:ascii="Arial" w:eastAsia="Times New Roman" w:hAnsi="Arial" w:cs="Times New Roman"/>
      <w:sz w:val="20"/>
      <w:szCs w:val="20"/>
      <w:lang w:eastAsia="ru-RU"/>
    </w:rPr>
  </w:style>
  <w:style w:type="paragraph" w:styleId="CommentSubject">
    <w:name w:val="annotation subject"/>
    <w:basedOn w:val="CommentText"/>
    <w:next w:val="CommentText"/>
    <w:link w:val="CommentSubjectChar"/>
    <w:uiPriority w:val="99"/>
    <w:semiHidden/>
    <w:unhideWhenUsed/>
    <w:rsid w:val="00092147"/>
    <w:rPr>
      <w:b/>
      <w:bCs/>
    </w:rPr>
  </w:style>
  <w:style w:type="character" w:customStyle="1" w:styleId="CommentSubjectChar">
    <w:name w:val="Comment Subject Char"/>
    <w:basedOn w:val="CommentTextChar"/>
    <w:link w:val="CommentSubject"/>
    <w:uiPriority w:val="99"/>
    <w:semiHidden/>
    <w:rsid w:val="00092147"/>
    <w:rPr>
      <w:rFonts w:ascii="Arial" w:eastAsia="Times New Roman" w:hAnsi="Arial" w:cs="Times New Roman"/>
      <w:b/>
      <w:bCs/>
      <w:sz w:val="20"/>
      <w:szCs w:val="20"/>
      <w:lang w:eastAsia="ru-RU"/>
    </w:rPr>
  </w:style>
  <w:style w:type="paragraph" w:styleId="BalloonText">
    <w:name w:val="Balloon Text"/>
    <w:basedOn w:val="Normal"/>
    <w:link w:val="BalloonTextChar"/>
    <w:uiPriority w:val="99"/>
    <w:semiHidden/>
    <w:unhideWhenUsed/>
    <w:rsid w:val="000921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2147"/>
    <w:rPr>
      <w:rFonts w:ascii="Segoe UI" w:eastAsia="Times New Roman" w:hAnsi="Segoe UI" w:cs="Segoe UI"/>
      <w:sz w:val="18"/>
      <w:szCs w:val="18"/>
      <w:lang w:eastAsia="ru-RU"/>
    </w:rPr>
  </w:style>
  <w:style w:type="table" w:styleId="TableGrid">
    <w:name w:val="Table Grid"/>
    <w:basedOn w:val="TableNormal"/>
    <w:uiPriority w:val="39"/>
    <w:rsid w:val="003D75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F4C74-2FB7-4804-8369-765ED1C83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203</Words>
  <Characters>1163</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RMK</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Галимов Вадим Фаритович</dc:creator>
  <cp:lastModifiedBy>User</cp:lastModifiedBy>
  <cp:revision>3</cp:revision>
  <dcterms:created xsi:type="dcterms:W3CDTF">2025-03-28T10:51:00Z</dcterms:created>
  <dcterms:modified xsi:type="dcterms:W3CDTF">2025-06-24T11:09:00Z</dcterms:modified>
</cp:coreProperties>
</file>